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66D3D4" w14:textId="67529523" w:rsidR="0005461C" w:rsidRPr="00CC3B60" w:rsidRDefault="00966AF0" w:rsidP="0005461C">
      <w:pPr>
        <w:shd w:val="clear" w:color="auto" w:fill="FFFFFF"/>
        <w:spacing w:after="0" w:line="240" w:lineRule="auto"/>
        <w:jc w:val="both"/>
        <w:rPr>
          <w:rFonts w:eastAsia="Times New Roman"/>
          <w:sz w:val="22"/>
          <w:szCs w:val="22"/>
          <w:lang w:eastAsia="tr-TR"/>
        </w:rPr>
      </w:pPr>
      <w:r w:rsidRPr="00CC3B60">
        <w:rPr>
          <w:rFonts w:eastAsia="Times New Roman"/>
          <w:sz w:val="22"/>
          <w:szCs w:val="22"/>
          <w:lang w:eastAsia="tr-TR"/>
        </w:rPr>
        <w:t>Dersin Tanımı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05461C" w:rsidRPr="00CC3B60" w14:paraId="5D509216" w14:textId="77777777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70D959A2" w14:textId="1A172CE9" w:rsidR="0005461C" w:rsidRPr="00CC3B60" w:rsidRDefault="00680F09" w:rsidP="0005461C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tr-TR"/>
              </w:rPr>
            </w:pPr>
            <w:r>
              <w:rPr>
                <w:rFonts w:eastAsia="Times New Roman"/>
                <w:sz w:val="22"/>
                <w:szCs w:val="22"/>
                <w:lang w:eastAsia="tr-TR"/>
              </w:rPr>
              <w:t>ELECTI</w:t>
            </w:r>
            <w:r w:rsidRPr="00CC3B60">
              <w:rPr>
                <w:rFonts w:eastAsia="Times New Roman"/>
                <w:sz w:val="22"/>
                <w:szCs w:val="22"/>
                <w:lang w:eastAsia="tr-TR"/>
              </w:rPr>
              <w:t xml:space="preserve">VE </w:t>
            </w:r>
            <w:r>
              <w:rPr>
                <w:rFonts w:eastAsia="Times New Roman"/>
                <w:sz w:val="22"/>
                <w:szCs w:val="22"/>
                <w:lang w:eastAsia="tr-TR"/>
              </w:rPr>
              <w:t>V (</w:t>
            </w:r>
            <w:r w:rsidR="00966AF0" w:rsidRPr="00CC3B60">
              <w:rPr>
                <w:rFonts w:eastAsia="Times New Roman"/>
                <w:sz w:val="22"/>
                <w:szCs w:val="22"/>
                <w:lang w:eastAsia="tr-TR"/>
              </w:rPr>
              <w:t>QUALITY AND STANDARDS IN EARLY CHILDHOOD EDUCATION</w:t>
            </w:r>
            <w:r>
              <w:rPr>
                <w:rFonts w:eastAsia="Times New Roman"/>
                <w:sz w:val="22"/>
                <w:szCs w:val="22"/>
                <w:lang w:eastAsia="tr-TR"/>
              </w:rPr>
              <w:t>)</w:t>
            </w:r>
            <w:r w:rsidR="00966AF0" w:rsidRPr="00CC3B60">
              <w:rPr>
                <w:rFonts w:eastAsia="Times New Roman"/>
                <w:sz w:val="22"/>
                <w:szCs w:val="22"/>
                <w:lang w:eastAsia="tr-TR"/>
              </w:rPr>
              <w:t>/OÖE423A</w:t>
            </w:r>
          </w:p>
        </w:tc>
      </w:tr>
      <w:tr w:rsidR="0005461C" w:rsidRPr="00CC3B60" w14:paraId="28244660" w14:textId="77777777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05461C" w:rsidRPr="00CC3B60" w14:paraId="101C60D7" w14:textId="77777777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7701481B" w14:textId="77777777" w:rsidR="0005461C" w:rsidRPr="00CC3B60" w:rsidRDefault="0005461C" w:rsidP="0005461C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Course </w:t>
                  </w:r>
                  <w:proofErr w:type="spellStart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Title</w:t>
                  </w:r>
                  <w:proofErr w:type="spellEnd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07382627" w14:textId="70740AB8" w:rsidR="0005461C" w:rsidRPr="00CC3B60" w:rsidRDefault="004E2264" w:rsidP="0005461C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ELECTI</w:t>
                  </w:r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VE </w:t>
                  </w:r>
                  <w:r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V</w:t>
                  </w:r>
                  <w:r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:</w:t>
                  </w:r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 </w:t>
                  </w:r>
                  <w:r w:rsidR="00EA4993"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QUALITY AND STANDARDS IN EARLY CHILDHOOD EDUCATION</w:t>
                  </w:r>
                </w:p>
              </w:tc>
            </w:tr>
            <w:tr w:rsidR="0005461C" w:rsidRPr="00CC3B60" w14:paraId="12EF35C8" w14:textId="77777777" w:rsidTr="0005461C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2BBBD433" w14:textId="77777777" w:rsidR="0005461C" w:rsidRPr="00CC3B60" w:rsidRDefault="0005461C" w:rsidP="0005461C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Credits</w:t>
                  </w:r>
                  <w:proofErr w:type="spell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5FC875ED" w14:textId="77777777" w:rsidR="0005461C" w:rsidRPr="00CC3B60" w:rsidRDefault="00EA4993" w:rsidP="0005461C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2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2860F74A" w14:textId="77777777" w:rsidR="0005461C" w:rsidRPr="00CC3B60" w:rsidRDefault="0005461C" w:rsidP="0005461C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ECTS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2AFBA4D4" w14:textId="77777777" w:rsidR="0005461C" w:rsidRPr="00CC3B60" w:rsidRDefault="00EA4993" w:rsidP="0005461C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5</w:t>
                  </w:r>
                </w:p>
              </w:tc>
            </w:tr>
            <w:tr w:rsidR="0005461C" w:rsidRPr="00CC3B60" w14:paraId="41950F1A" w14:textId="777777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7DEEE82F" w14:textId="77777777" w:rsidR="0005461C" w:rsidRPr="00CC3B60" w:rsidRDefault="0005461C" w:rsidP="0005461C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Semester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514E4B8F" w14:textId="77777777" w:rsidR="0005461C" w:rsidRPr="00CC3B60" w:rsidRDefault="00EA4993" w:rsidP="0005461C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7</w:t>
                  </w:r>
                  <w:bookmarkStart w:id="0" w:name="_GoBack"/>
                  <w:bookmarkEnd w:id="0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43B589C9" w14:textId="77777777" w:rsidR="0005461C" w:rsidRPr="00CC3B60" w:rsidRDefault="0005461C" w:rsidP="0005461C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Compulsory</w:t>
                  </w:r>
                  <w:proofErr w:type="spellEnd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/</w:t>
                  </w:r>
                  <w:proofErr w:type="spellStart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Elective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2673BFE2" w14:textId="77777777" w:rsidR="0005461C" w:rsidRPr="00CC3B60" w:rsidRDefault="00EA4993" w:rsidP="0005461C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Elective</w:t>
                  </w:r>
                  <w:proofErr w:type="spellEnd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 </w:t>
                  </w:r>
                </w:p>
              </w:tc>
            </w:tr>
          </w:tbl>
          <w:p w14:paraId="0E7135A9" w14:textId="77777777" w:rsidR="0005461C" w:rsidRPr="00CC3B60" w:rsidRDefault="0005461C" w:rsidP="0005461C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tr-TR"/>
              </w:rPr>
            </w:pPr>
          </w:p>
        </w:tc>
      </w:tr>
      <w:tr w:rsidR="0005461C" w:rsidRPr="00CC3B60" w14:paraId="00415828" w14:textId="77777777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12AC8A46" w14:textId="77777777" w:rsidR="0005461C" w:rsidRPr="00CC3B60" w:rsidRDefault="0005461C" w:rsidP="0005461C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tr-TR"/>
              </w:rPr>
            </w:pPr>
            <w:r w:rsidRPr="00CC3B60">
              <w:rPr>
                <w:rFonts w:eastAsia="Times New Roman"/>
                <w:b/>
                <w:bCs/>
                <w:sz w:val="22"/>
                <w:szCs w:val="22"/>
                <w:lang w:eastAsia="tr-TR"/>
              </w:rPr>
              <w:t>COURSE INFO</w:t>
            </w:r>
          </w:p>
        </w:tc>
      </w:tr>
      <w:tr w:rsidR="0005461C" w:rsidRPr="00CC3B60" w14:paraId="4DACE161" w14:textId="77777777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65DF96E6" w14:textId="77777777" w:rsidR="0005461C" w:rsidRPr="00CC3B60" w:rsidRDefault="0005461C" w:rsidP="0005461C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tr-TR"/>
              </w:rPr>
            </w:pPr>
            <w:r w:rsidRPr="00CC3B60">
              <w:rPr>
                <w:rFonts w:eastAsia="Times New Roman"/>
                <w:b/>
                <w:bCs/>
                <w:sz w:val="22"/>
                <w:szCs w:val="22"/>
                <w:lang w:eastAsia="tr-TR"/>
              </w:rPr>
              <w:t> -- LANGUAGE OF INSTRUCTION</w:t>
            </w:r>
          </w:p>
        </w:tc>
      </w:tr>
      <w:tr w:rsidR="0005461C" w:rsidRPr="00CC3B60" w14:paraId="0127211B" w14:textId="77777777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7C4F16B5" w14:textId="65520598" w:rsidR="0005461C" w:rsidRPr="00CC3B60" w:rsidRDefault="00EA4993" w:rsidP="0005461C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tr-TR"/>
              </w:rPr>
            </w:pPr>
            <w:proofErr w:type="spellStart"/>
            <w:r w:rsidRPr="00CC3B60">
              <w:rPr>
                <w:rFonts w:eastAsia="Times New Roman"/>
                <w:sz w:val="22"/>
                <w:szCs w:val="22"/>
                <w:lang w:eastAsia="tr-TR"/>
              </w:rPr>
              <w:t>Turkish</w:t>
            </w:r>
            <w:proofErr w:type="spellEnd"/>
          </w:p>
        </w:tc>
      </w:tr>
      <w:tr w:rsidR="0005461C" w:rsidRPr="00CC3B60" w14:paraId="59043284" w14:textId="77777777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552DCC51" w14:textId="77777777" w:rsidR="0005461C" w:rsidRPr="00CC3B60" w:rsidRDefault="0005461C" w:rsidP="0005461C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tr-TR"/>
              </w:rPr>
            </w:pPr>
            <w:r w:rsidRPr="00CC3B60">
              <w:rPr>
                <w:rFonts w:eastAsia="Times New Roman"/>
                <w:b/>
                <w:bCs/>
                <w:sz w:val="22"/>
                <w:szCs w:val="22"/>
                <w:lang w:eastAsia="tr-TR"/>
              </w:rPr>
              <w:t> -- NAME OF LECTURER(S)</w:t>
            </w:r>
          </w:p>
        </w:tc>
      </w:tr>
      <w:tr w:rsidR="0005461C" w:rsidRPr="00CC3B60" w14:paraId="0995B789" w14:textId="77777777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14:paraId="1112D742" w14:textId="77777777" w:rsidR="00EA4993" w:rsidRPr="00CC3B60" w:rsidRDefault="00EA4993" w:rsidP="00EA499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/>
              </w:rPr>
            </w:pPr>
            <w:r w:rsidRPr="00CC3B60">
              <w:rPr>
                <w:rFonts w:eastAsia="Times New Roman"/>
                <w:sz w:val="22"/>
                <w:szCs w:val="22"/>
                <w:shd w:val="clear" w:color="auto" w:fill="FFFFFF"/>
                <w:lang w:val="en-US"/>
              </w:rPr>
              <w:t>Figen Şahin, PhD,</w:t>
            </w:r>
          </w:p>
          <w:p w14:paraId="1AD8C8A2" w14:textId="77777777" w:rsidR="0005461C" w:rsidRPr="00CC3B60" w:rsidRDefault="0005461C" w:rsidP="0005461C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tr-TR"/>
              </w:rPr>
            </w:pPr>
          </w:p>
        </w:tc>
      </w:tr>
      <w:tr w:rsidR="0005461C" w:rsidRPr="00CC3B60" w14:paraId="7DAC13E2" w14:textId="77777777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4FAEBD96" w14:textId="77777777" w:rsidR="0005461C" w:rsidRPr="00CC3B60" w:rsidRDefault="0005461C" w:rsidP="0005461C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tr-TR"/>
              </w:rPr>
            </w:pPr>
            <w:r w:rsidRPr="00CC3B60">
              <w:rPr>
                <w:rFonts w:eastAsia="Times New Roman"/>
                <w:b/>
                <w:bCs/>
                <w:sz w:val="22"/>
                <w:szCs w:val="22"/>
                <w:lang w:eastAsia="tr-TR"/>
              </w:rPr>
              <w:t> -- WEB SITE(S) OF LECTURER(S)</w:t>
            </w:r>
          </w:p>
        </w:tc>
      </w:tr>
      <w:tr w:rsidR="0005461C" w:rsidRPr="00CC3B60" w14:paraId="501BB6C7" w14:textId="77777777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4D83B0A0" w14:textId="77777777" w:rsidR="0005461C" w:rsidRPr="00CC3B60" w:rsidRDefault="00EA4993" w:rsidP="0005461C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tr-TR"/>
              </w:rPr>
            </w:pPr>
            <w:r w:rsidRPr="00CC3B60">
              <w:rPr>
                <w:rFonts w:eastAsia="Times New Roman"/>
                <w:sz w:val="22"/>
                <w:szCs w:val="22"/>
                <w:shd w:val="clear" w:color="auto" w:fill="FFFFFF"/>
                <w:lang w:val="en-US"/>
              </w:rPr>
              <w:t>http://websitem.gazi.edu.tr/site/figen</w:t>
            </w:r>
          </w:p>
        </w:tc>
      </w:tr>
      <w:tr w:rsidR="0005461C" w:rsidRPr="00CC3B60" w14:paraId="732EF80C" w14:textId="77777777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523FC32A" w14:textId="77777777" w:rsidR="0005461C" w:rsidRPr="00CC3B60" w:rsidRDefault="0005461C" w:rsidP="0005461C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tr-TR"/>
              </w:rPr>
            </w:pPr>
            <w:r w:rsidRPr="00CC3B60">
              <w:rPr>
                <w:rFonts w:eastAsia="Times New Roman"/>
                <w:b/>
                <w:bCs/>
                <w:sz w:val="22"/>
                <w:szCs w:val="22"/>
                <w:lang w:eastAsia="tr-TR"/>
              </w:rPr>
              <w:t> -- EMAIL(S) OF LECTURER(S)</w:t>
            </w:r>
          </w:p>
        </w:tc>
      </w:tr>
      <w:tr w:rsidR="0005461C" w:rsidRPr="00CC3B60" w14:paraId="46A39B68" w14:textId="77777777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6BEEE3BC" w14:textId="77777777" w:rsidR="0005461C" w:rsidRPr="00CC3B60" w:rsidRDefault="00EA4993" w:rsidP="0005461C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tr-TR"/>
              </w:rPr>
            </w:pPr>
            <w:r w:rsidRPr="00CC3B60">
              <w:rPr>
                <w:rFonts w:eastAsia="Times New Roman"/>
                <w:sz w:val="22"/>
                <w:szCs w:val="22"/>
                <w:lang w:eastAsia="tr-TR"/>
              </w:rPr>
              <w:t>fugur.ece@gmail.com</w:t>
            </w:r>
          </w:p>
        </w:tc>
      </w:tr>
      <w:tr w:rsidR="0005461C" w:rsidRPr="00CC3B60" w14:paraId="12D3A00E" w14:textId="77777777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0D8DC538" w14:textId="77777777" w:rsidR="0005461C" w:rsidRPr="00CC3B60" w:rsidRDefault="0005461C" w:rsidP="0005461C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tr-TR"/>
              </w:rPr>
            </w:pPr>
            <w:r w:rsidRPr="00CC3B60">
              <w:rPr>
                <w:rFonts w:eastAsia="Times New Roman"/>
                <w:b/>
                <w:bCs/>
                <w:sz w:val="22"/>
                <w:szCs w:val="22"/>
                <w:lang w:eastAsia="tr-TR"/>
              </w:rPr>
              <w:t> -- LEARNING OUTCOMES OF THE COURSE UNIT</w:t>
            </w:r>
          </w:p>
        </w:tc>
      </w:tr>
      <w:tr w:rsidR="0005461C" w:rsidRPr="00CC3B60" w14:paraId="2C5A195D" w14:textId="77777777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14:paraId="5BB00117" w14:textId="4D1F57C9" w:rsidR="00EA4993" w:rsidRPr="00CC3B60" w:rsidRDefault="00966AF0" w:rsidP="00EA4993">
            <w:pPr>
              <w:rPr>
                <w:rFonts w:eastAsia="Times New Roman"/>
                <w:sz w:val="22"/>
                <w:szCs w:val="22"/>
                <w:lang w:val="en-US"/>
              </w:rPr>
            </w:pPr>
            <w:r w:rsidRPr="00CC3B60">
              <w:rPr>
                <w:sz w:val="22"/>
                <w:szCs w:val="22"/>
              </w:rPr>
              <w:t xml:space="preserve">1- </w:t>
            </w:r>
            <w:r w:rsidR="00EA4993" w:rsidRPr="00CC3B60">
              <w:rPr>
                <w:rFonts w:eastAsia="Times New Roman"/>
                <w:sz w:val="22"/>
                <w:szCs w:val="22"/>
                <w:shd w:val="clear" w:color="auto" w:fill="FFFFFF"/>
                <w:lang w:val="en-US"/>
              </w:rPr>
              <w:t xml:space="preserve">Explains the main concepts related to quality. </w:t>
            </w:r>
          </w:p>
          <w:p w14:paraId="0A26BE8D" w14:textId="6820CB2C" w:rsidR="00EA4993" w:rsidRPr="00CC3B60" w:rsidRDefault="00966AF0" w:rsidP="00EA499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/>
              </w:rPr>
            </w:pPr>
            <w:r w:rsidRPr="00CC3B60">
              <w:rPr>
                <w:rFonts w:eastAsia="Times New Roman"/>
                <w:sz w:val="22"/>
                <w:szCs w:val="22"/>
                <w:shd w:val="clear" w:color="auto" w:fill="FFFFFF"/>
                <w:lang w:val="en-US"/>
              </w:rPr>
              <w:t xml:space="preserve">2- </w:t>
            </w:r>
            <w:r w:rsidR="00EA4993" w:rsidRPr="00CC3B60">
              <w:rPr>
                <w:rFonts w:eastAsia="Times New Roman"/>
                <w:sz w:val="22"/>
                <w:szCs w:val="22"/>
                <w:shd w:val="clear" w:color="auto" w:fill="FFFFFF"/>
                <w:lang w:val="en-US"/>
              </w:rPr>
              <w:t xml:space="preserve">Discusses the factors that affect the quality in early childhood.  </w:t>
            </w:r>
          </w:p>
          <w:p w14:paraId="0B68EFFB" w14:textId="0C2E5287" w:rsidR="00EA4993" w:rsidRPr="00CC3B60" w:rsidRDefault="00966AF0" w:rsidP="00EA4993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CC3B60">
              <w:rPr>
                <w:sz w:val="22"/>
                <w:szCs w:val="22"/>
              </w:rPr>
              <w:t xml:space="preserve">3- </w:t>
            </w:r>
            <w:proofErr w:type="spellStart"/>
            <w:r w:rsidR="00EA4993" w:rsidRPr="00CC3B60">
              <w:rPr>
                <w:sz w:val="22"/>
                <w:szCs w:val="22"/>
              </w:rPr>
              <w:t>Lists</w:t>
            </w:r>
            <w:proofErr w:type="spellEnd"/>
            <w:r w:rsidR="00EA4993" w:rsidRPr="00CC3B60">
              <w:rPr>
                <w:sz w:val="22"/>
                <w:szCs w:val="22"/>
              </w:rPr>
              <w:t xml:space="preserve"> </w:t>
            </w:r>
            <w:proofErr w:type="spellStart"/>
            <w:r w:rsidR="00EA4993" w:rsidRPr="00CC3B60">
              <w:rPr>
                <w:sz w:val="22"/>
                <w:szCs w:val="22"/>
              </w:rPr>
              <w:t>the</w:t>
            </w:r>
            <w:proofErr w:type="spellEnd"/>
            <w:r w:rsidR="00EA4993" w:rsidRPr="00CC3B60">
              <w:rPr>
                <w:sz w:val="22"/>
                <w:szCs w:val="22"/>
              </w:rPr>
              <w:t xml:space="preserve"> domain of </w:t>
            </w:r>
            <w:proofErr w:type="spellStart"/>
            <w:r w:rsidR="00EA4993" w:rsidRPr="00CC3B60">
              <w:rPr>
                <w:sz w:val="22"/>
                <w:szCs w:val="22"/>
              </w:rPr>
              <w:t>standards</w:t>
            </w:r>
            <w:proofErr w:type="spellEnd"/>
            <w:r w:rsidR="00EA4993" w:rsidRPr="00CC3B60">
              <w:rPr>
                <w:sz w:val="22"/>
                <w:szCs w:val="22"/>
              </w:rPr>
              <w:t xml:space="preserve"> in </w:t>
            </w:r>
            <w:proofErr w:type="spellStart"/>
            <w:r w:rsidR="00EA4993" w:rsidRPr="00CC3B60">
              <w:rPr>
                <w:sz w:val="22"/>
                <w:szCs w:val="22"/>
              </w:rPr>
              <w:t>early</w:t>
            </w:r>
            <w:proofErr w:type="spellEnd"/>
            <w:r w:rsidR="00EA4993" w:rsidRPr="00CC3B60">
              <w:rPr>
                <w:sz w:val="22"/>
                <w:szCs w:val="22"/>
              </w:rPr>
              <w:t xml:space="preserve"> </w:t>
            </w:r>
            <w:proofErr w:type="spellStart"/>
            <w:r w:rsidR="00EA4993" w:rsidRPr="00CC3B60">
              <w:rPr>
                <w:sz w:val="22"/>
                <w:szCs w:val="22"/>
              </w:rPr>
              <w:t>childhood</w:t>
            </w:r>
            <w:proofErr w:type="spellEnd"/>
            <w:r w:rsidR="00EA4993" w:rsidRPr="00CC3B60">
              <w:rPr>
                <w:sz w:val="22"/>
                <w:szCs w:val="22"/>
              </w:rPr>
              <w:t xml:space="preserve"> </w:t>
            </w:r>
            <w:proofErr w:type="spellStart"/>
            <w:r w:rsidR="00EA4993" w:rsidRPr="00CC3B60">
              <w:rPr>
                <w:sz w:val="22"/>
                <w:szCs w:val="22"/>
              </w:rPr>
              <w:t>education</w:t>
            </w:r>
            <w:proofErr w:type="spellEnd"/>
            <w:r w:rsidR="00EA4993" w:rsidRPr="00CC3B60">
              <w:rPr>
                <w:sz w:val="22"/>
                <w:szCs w:val="22"/>
              </w:rPr>
              <w:t xml:space="preserve">. </w:t>
            </w:r>
          </w:p>
          <w:p w14:paraId="53CB31F8" w14:textId="25AD80AE" w:rsidR="00EA4993" w:rsidRPr="00CC3B60" w:rsidRDefault="00966AF0" w:rsidP="00EA4993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CC3B60">
              <w:rPr>
                <w:sz w:val="22"/>
                <w:szCs w:val="22"/>
              </w:rPr>
              <w:t xml:space="preserve">4- </w:t>
            </w:r>
            <w:proofErr w:type="spellStart"/>
            <w:r w:rsidR="00EA4993" w:rsidRPr="00CC3B60">
              <w:rPr>
                <w:sz w:val="22"/>
                <w:szCs w:val="22"/>
              </w:rPr>
              <w:t>Explains</w:t>
            </w:r>
            <w:proofErr w:type="spellEnd"/>
            <w:r w:rsidR="00EA4993" w:rsidRPr="00CC3B60">
              <w:rPr>
                <w:sz w:val="22"/>
                <w:szCs w:val="22"/>
              </w:rPr>
              <w:t xml:space="preserve"> </w:t>
            </w:r>
            <w:proofErr w:type="spellStart"/>
            <w:r w:rsidR="00EA4993" w:rsidRPr="00CC3B60">
              <w:rPr>
                <w:sz w:val="22"/>
                <w:szCs w:val="22"/>
              </w:rPr>
              <w:t>the</w:t>
            </w:r>
            <w:proofErr w:type="spellEnd"/>
            <w:r w:rsidR="00EA4993" w:rsidRPr="00CC3B60">
              <w:rPr>
                <w:sz w:val="22"/>
                <w:szCs w:val="22"/>
              </w:rPr>
              <w:t xml:space="preserve"> domain of </w:t>
            </w:r>
            <w:proofErr w:type="spellStart"/>
            <w:r w:rsidR="00EA4993" w:rsidRPr="00CC3B60">
              <w:rPr>
                <w:sz w:val="22"/>
                <w:szCs w:val="22"/>
              </w:rPr>
              <w:t>each</w:t>
            </w:r>
            <w:proofErr w:type="spellEnd"/>
            <w:r w:rsidR="00EA4993" w:rsidRPr="00CC3B60">
              <w:rPr>
                <w:sz w:val="22"/>
                <w:szCs w:val="22"/>
              </w:rPr>
              <w:t xml:space="preserve"> </w:t>
            </w:r>
            <w:proofErr w:type="spellStart"/>
            <w:r w:rsidR="00EA4993" w:rsidRPr="00CC3B60">
              <w:rPr>
                <w:sz w:val="22"/>
                <w:szCs w:val="22"/>
              </w:rPr>
              <w:t>standards</w:t>
            </w:r>
            <w:proofErr w:type="spellEnd"/>
            <w:r w:rsidR="00EA4993" w:rsidRPr="00CC3B60">
              <w:rPr>
                <w:sz w:val="22"/>
                <w:szCs w:val="22"/>
              </w:rPr>
              <w:t xml:space="preserve"> </w:t>
            </w:r>
          </w:p>
          <w:p w14:paraId="3548E35E" w14:textId="75D1C0AF" w:rsidR="00EA4993" w:rsidRPr="00CC3B60" w:rsidRDefault="00966AF0" w:rsidP="00EA4993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CC3B60">
              <w:rPr>
                <w:sz w:val="22"/>
                <w:szCs w:val="22"/>
              </w:rPr>
              <w:t xml:space="preserve">5- </w:t>
            </w:r>
            <w:proofErr w:type="spellStart"/>
            <w:r w:rsidR="00EA4993" w:rsidRPr="00CC3B60">
              <w:rPr>
                <w:sz w:val="22"/>
                <w:szCs w:val="22"/>
              </w:rPr>
              <w:t>Compares</w:t>
            </w:r>
            <w:proofErr w:type="spellEnd"/>
            <w:r w:rsidR="00EA4993" w:rsidRPr="00CC3B60">
              <w:rPr>
                <w:sz w:val="22"/>
                <w:szCs w:val="22"/>
              </w:rPr>
              <w:t xml:space="preserve"> </w:t>
            </w:r>
            <w:proofErr w:type="spellStart"/>
            <w:r w:rsidR="00EA4993" w:rsidRPr="00CC3B60">
              <w:rPr>
                <w:sz w:val="22"/>
                <w:szCs w:val="22"/>
              </w:rPr>
              <w:t>the</w:t>
            </w:r>
            <w:proofErr w:type="spellEnd"/>
            <w:r w:rsidR="00EA4993" w:rsidRPr="00CC3B60">
              <w:rPr>
                <w:sz w:val="22"/>
                <w:szCs w:val="22"/>
              </w:rPr>
              <w:t xml:space="preserve"> </w:t>
            </w:r>
            <w:proofErr w:type="spellStart"/>
            <w:r w:rsidR="00EA4993" w:rsidRPr="00CC3B60">
              <w:rPr>
                <w:sz w:val="22"/>
                <w:szCs w:val="22"/>
              </w:rPr>
              <w:t>early</w:t>
            </w:r>
            <w:proofErr w:type="spellEnd"/>
            <w:r w:rsidR="00EA4993" w:rsidRPr="00CC3B60">
              <w:rPr>
                <w:sz w:val="22"/>
                <w:szCs w:val="22"/>
              </w:rPr>
              <w:t xml:space="preserve"> </w:t>
            </w:r>
            <w:proofErr w:type="spellStart"/>
            <w:r w:rsidR="00EA4993" w:rsidRPr="00CC3B60">
              <w:rPr>
                <w:sz w:val="22"/>
                <w:szCs w:val="22"/>
              </w:rPr>
              <w:t>childhood</w:t>
            </w:r>
            <w:proofErr w:type="spellEnd"/>
            <w:r w:rsidR="00EA4993" w:rsidRPr="00CC3B60">
              <w:rPr>
                <w:sz w:val="22"/>
                <w:szCs w:val="22"/>
              </w:rPr>
              <w:t xml:space="preserve"> </w:t>
            </w:r>
            <w:proofErr w:type="spellStart"/>
            <w:r w:rsidR="00EA4993" w:rsidRPr="00CC3B60">
              <w:rPr>
                <w:sz w:val="22"/>
                <w:szCs w:val="22"/>
              </w:rPr>
              <w:t>quality</w:t>
            </w:r>
            <w:proofErr w:type="spellEnd"/>
            <w:r w:rsidR="00EA4993" w:rsidRPr="00CC3B60">
              <w:rPr>
                <w:sz w:val="22"/>
                <w:szCs w:val="22"/>
              </w:rPr>
              <w:t xml:space="preserve"> </w:t>
            </w:r>
            <w:proofErr w:type="spellStart"/>
            <w:r w:rsidR="00EA4993" w:rsidRPr="00CC3B60">
              <w:rPr>
                <w:sz w:val="22"/>
                <w:szCs w:val="22"/>
              </w:rPr>
              <w:t>and</w:t>
            </w:r>
            <w:proofErr w:type="spellEnd"/>
            <w:r w:rsidR="00EA4993" w:rsidRPr="00CC3B60">
              <w:rPr>
                <w:sz w:val="22"/>
                <w:szCs w:val="22"/>
              </w:rPr>
              <w:t xml:space="preserve"> </w:t>
            </w:r>
            <w:proofErr w:type="spellStart"/>
            <w:r w:rsidR="00EA4993" w:rsidRPr="00CC3B60">
              <w:rPr>
                <w:sz w:val="22"/>
                <w:szCs w:val="22"/>
              </w:rPr>
              <w:t>standards</w:t>
            </w:r>
            <w:proofErr w:type="spellEnd"/>
            <w:r w:rsidR="00EA4993" w:rsidRPr="00CC3B60">
              <w:rPr>
                <w:sz w:val="22"/>
                <w:szCs w:val="22"/>
              </w:rPr>
              <w:t xml:space="preserve"> in </w:t>
            </w:r>
            <w:proofErr w:type="spellStart"/>
            <w:r w:rsidR="00EA4993" w:rsidRPr="00CC3B60">
              <w:rPr>
                <w:sz w:val="22"/>
                <w:szCs w:val="22"/>
              </w:rPr>
              <w:t>the</w:t>
            </w:r>
            <w:proofErr w:type="spellEnd"/>
            <w:r w:rsidR="00EA4993" w:rsidRPr="00CC3B60">
              <w:rPr>
                <w:sz w:val="22"/>
                <w:szCs w:val="22"/>
              </w:rPr>
              <w:t xml:space="preserve"> World. </w:t>
            </w:r>
          </w:p>
          <w:p w14:paraId="484752AF" w14:textId="660587D6" w:rsidR="00EA4993" w:rsidRPr="00CC3B60" w:rsidRDefault="00966AF0" w:rsidP="00EA4993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CC3B60">
              <w:rPr>
                <w:sz w:val="22"/>
                <w:szCs w:val="22"/>
              </w:rPr>
              <w:t xml:space="preserve">6- </w:t>
            </w:r>
            <w:proofErr w:type="spellStart"/>
            <w:r w:rsidR="00EA4993" w:rsidRPr="00CC3B60">
              <w:rPr>
                <w:sz w:val="22"/>
                <w:szCs w:val="22"/>
              </w:rPr>
              <w:t>Discusses</w:t>
            </w:r>
            <w:proofErr w:type="spellEnd"/>
            <w:r w:rsidR="00EA4993" w:rsidRPr="00CC3B60">
              <w:rPr>
                <w:sz w:val="22"/>
                <w:szCs w:val="22"/>
              </w:rPr>
              <w:t xml:space="preserve"> </w:t>
            </w:r>
            <w:proofErr w:type="spellStart"/>
            <w:r w:rsidR="00EA4993" w:rsidRPr="00CC3B60">
              <w:rPr>
                <w:sz w:val="22"/>
                <w:szCs w:val="22"/>
              </w:rPr>
              <w:t>the</w:t>
            </w:r>
            <w:proofErr w:type="spellEnd"/>
            <w:r w:rsidR="00EA4993" w:rsidRPr="00CC3B60">
              <w:rPr>
                <w:sz w:val="22"/>
                <w:szCs w:val="22"/>
              </w:rPr>
              <w:t xml:space="preserve"> </w:t>
            </w:r>
            <w:proofErr w:type="spellStart"/>
            <w:r w:rsidR="00EA4993" w:rsidRPr="00CC3B60">
              <w:rPr>
                <w:sz w:val="22"/>
                <w:szCs w:val="22"/>
              </w:rPr>
              <w:t>current</w:t>
            </w:r>
            <w:proofErr w:type="spellEnd"/>
            <w:r w:rsidR="00EA4993" w:rsidRPr="00CC3B60">
              <w:rPr>
                <w:sz w:val="22"/>
                <w:szCs w:val="22"/>
              </w:rPr>
              <w:t xml:space="preserve"> </w:t>
            </w:r>
            <w:proofErr w:type="spellStart"/>
            <w:r w:rsidR="00EA4993" w:rsidRPr="00CC3B60">
              <w:rPr>
                <w:sz w:val="22"/>
                <w:szCs w:val="22"/>
              </w:rPr>
              <w:t>situation</w:t>
            </w:r>
            <w:proofErr w:type="spellEnd"/>
            <w:r w:rsidR="00EA4993" w:rsidRPr="00CC3B60">
              <w:rPr>
                <w:sz w:val="22"/>
                <w:szCs w:val="22"/>
              </w:rPr>
              <w:t xml:space="preserve"> of </w:t>
            </w:r>
            <w:proofErr w:type="spellStart"/>
            <w:r w:rsidR="00EA4993" w:rsidRPr="00CC3B60">
              <w:rPr>
                <w:sz w:val="22"/>
                <w:szCs w:val="22"/>
              </w:rPr>
              <w:t>quality</w:t>
            </w:r>
            <w:proofErr w:type="spellEnd"/>
            <w:r w:rsidR="00EA4993" w:rsidRPr="00CC3B60">
              <w:rPr>
                <w:sz w:val="22"/>
                <w:szCs w:val="22"/>
              </w:rPr>
              <w:t xml:space="preserve"> in </w:t>
            </w:r>
            <w:proofErr w:type="spellStart"/>
            <w:r w:rsidR="00EA4993" w:rsidRPr="00CC3B60">
              <w:rPr>
                <w:sz w:val="22"/>
                <w:szCs w:val="22"/>
              </w:rPr>
              <w:t>Turkey</w:t>
            </w:r>
            <w:proofErr w:type="spellEnd"/>
            <w:r w:rsidR="00EA4993" w:rsidRPr="00CC3B60">
              <w:rPr>
                <w:sz w:val="22"/>
                <w:szCs w:val="22"/>
              </w:rPr>
              <w:t xml:space="preserve">. </w:t>
            </w:r>
          </w:p>
          <w:p w14:paraId="733BCCA0" w14:textId="0F4F8D2C" w:rsidR="00EA4993" w:rsidRPr="00CC3B60" w:rsidRDefault="00966AF0" w:rsidP="00EA4993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CC3B60">
              <w:rPr>
                <w:sz w:val="22"/>
                <w:szCs w:val="22"/>
              </w:rPr>
              <w:t xml:space="preserve">7- </w:t>
            </w:r>
            <w:proofErr w:type="spellStart"/>
            <w:r w:rsidR="00EA4993" w:rsidRPr="00CC3B60">
              <w:rPr>
                <w:sz w:val="22"/>
                <w:szCs w:val="22"/>
              </w:rPr>
              <w:t>Lists</w:t>
            </w:r>
            <w:proofErr w:type="spellEnd"/>
            <w:r w:rsidR="00EA4993" w:rsidRPr="00CC3B60">
              <w:rPr>
                <w:sz w:val="22"/>
                <w:szCs w:val="22"/>
              </w:rPr>
              <w:t xml:space="preserve"> </w:t>
            </w:r>
            <w:proofErr w:type="spellStart"/>
            <w:r w:rsidR="00EA4993" w:rsidRPr="00CC3B60">
              <w:rPr>
                <w:sz w:val="22"/>
                <w:szCs w:val="22"/>
              </w:rPr>
              <w:t>the</w:t>
            </w:r>
            <w:proofErr w:type="spellEnd"/>
            <w:r w:rsidR="00EA4993" w:rsidRPr="00CC3B60">
              <w:rPr>
                <w:sz w:val="22"/>
                <w:szCs w:val="22"/>
              </w:rPr>
              <w:t xml:space="preserve"> </w:t>
            </w:r>
            <w:proofErr w:type="spellStart"/>
            <w:r w:rsidR="00EA4993" w:rsidRPr="00CC3B60">
              <w:rPr>
                <w:sz w:val="22"/>
                <w:szCs w:val="22"/>
              </w:rPr>
              <w:t>necessary</w:t>
            </w:r>
            <w:proofErr w:type="spellEnd"/>
            <w:r w:rsidR="00EA4993" w:rsidRPr="00CC3B60">
              <w:rPr>
                <w:sz w:val="22"/>
                <w:szCs w:val="22"/>
              </w:rPr>
              <w:t xml:space="preserve"> </w:t>
            </w:r>
            <w:proofErr w:type="spellStart"/>
            <w:r w:rsidR="00EA4993" w:rsidRPr="00CC3B60">
              <w:rPr>
                <w:sz w:val="22"/>
                <w:szCs w:val="22"/>
              </w:rPr>
              <w:t>steps</w:t>
            </w:r>
            <w:proofErr w:type="spellEnd"/>
            <w:r w:rsidR="00EA4993" w:rsidRPr="00CC3B60">
              <w:rPr>
                <w:sz w:val="22"/>
                <w:szCs w:val="22"/>
              </w:rPr>
              <w:t xml:space="preserve"> </w:t>
            </w:r>
            <w:proofErr w:type="spellStart"/>
            <w:r w:rsidR="00EA4993" w:rsidRPr="00CC3B60">
              <w:rPr>
                <w:sz w:val="22"/>
                <w:szCs w:val="22"/>
              </w:rPr>
              <w:t>and</w:t>
            </w:r>
            <w:proofErr w:type="spellEnd"/>
            <w:r w:rsidR="00EA4993" w:rsidRPr="00CC3B60">
              <w:rPr>
                <w:sz w:val="22"/>
                <w:szCs w:val="22"/>
              </w:rPr>
              <w:t xml:space="preserve"> </w:t>
            </w:r>
            <w:proofErr w:type="spellStart"/>
            <w:r w:rsidR="00EA4993" w:rsidRPr="00CC3B60">
              <w:rPr>
                <w:sz w:val="22"/>
                <w:szCs w:val="22"/>
              </w:rPr>
              <w:t>intiatives</w:t>
            </w:r>
            <w:proofErr w:type="spellEnd"/>
            <w:r w:rsidR="00EA4993" w:rsidRPr="00CC3B60">
              <w:rPr>
                <w:sz w:val="22"/>
                <w:szCs w:val="22"/>
              </w:rPr>
              <w:t xml:space="preserve"> </w:t>
            </w:r>
            <w:proofErr w:type="spellStart"/>
            <w:r w:rsidR="00EA4993" w:rsidRPr="00CC3B60">
              <w:rPr>
                <w:sz w:val="22"/>
                <w:szCs w:val="22"/>
              </w:rPr>
              <w:t>to</w:t>
            </w:r>
            <w:proofErr w:type="spellEnd"/>
            <w:r w:rsidR="00EA4993" w:rsidRPr="00CC3B60">
              <w:rPr>
                <w:sz w:val="22"/>
                <w:szCs w:val="22"/>
              </w:rPr>
              <w:t xml:space="preserve"> </w:t>
            </w:r>
            <w:proofErr w:type="spellStart"/>
            <w:r w:rsidR="00EA4993" w:rsidRPr="00CC3B60">
              <w:rPr>
                <w:sz w:val="22"/>
                <w:szCs w:val="22"/>
              </w:rPr>
              <w:t>increase</w:t>
            </w:r>
            <w:proofErr w:type="spellEnd"/>
            <w:r w:rsidR="00EA4993" w:rsidRPr="00CC3B60">
              <w:rPr>
                <w:sz w:val="22"/>
                <w:szCs w:val="22"/>
              </w:rPr>
              <w:t xml:space="preserve"> </w:t>
            </w:r>
            <w:proofErr w:type="spellStart"/>
            <w:r w:rsidR="00EA4993" w:rsidRPr="00CC3B60">
              <w:rPr>
                <w:sz w:val="22"/>
                <w:szCs w:val="22"/>
              </w:rPr>
              <w:t>the</w:t>
            </w:r>
            <w:proofErr w:type="spellEnd"/>
            <w:r w:rsidR="00EA4993" w:rsidRPr="00CC3B60">
              <w:rPr>
                <w:sz w:val="22"/>
                <w:szCs w:val="22"/>
              </w:rPr>
              <w:t xml:space="preserve"> </w:t>
            </w:r>
            <w:proofErr w:type="spellStart"/>
            <w:r w:rsidR="00EA4993" w:rsidRPr="00CC3B60">
              <w:rPr>
                <w:sz w:val="22"/>
                <w:szCs w:val="22"/>
              </w:rPr>
              <w:t>quality</w:t>
            </w:r>
            <w:proofErr w:type="spellEnd"/>
            <w:r w:rsidR="00EA4993" w:rsidRPr="00CC3B60">
              <w:rPr>
                <w:sz w:val="22"/>
                <w:szCs w:val="22"/>
              </w:rPr>
              <w:t xml:space="preserve"> in </w:t>
            </w:r>
            <w:proofErr w:type="spellStart"/>
            <w:r w:rsidR="00EA4993" w:rsidRPr="00CC3B60">
              <w:rPr>
                <w:sz w:val="22"/>
                <w:szCs w:val="22"/>
              </w:rPr>
              <w:t>Turkey</w:t>
            </w:r>
            <w:proofErr w:type="spellEnd"/>
            <w:r w:rsidR="00EA4993" w:rsidRPr="00CC3B60">
              <w:rPr>
                <w:sz w:val="22"/>
                <w:szCs w:val="22"/>
              </w:rPr>
              <w:t xml:space="preserve">. </w:t>
            </w:r>
          </w:p>
          <w:p w14:paraId="58261A26" w14:textId="42EB27DE" w:rsidR="00EA4993" w:rsidRPr="00CC3B60" w:rsidRDefault="00966AF0" w:rsidP="00EA4993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CC3B60">
              <w:rPr>
                <w:sz w:val="22"/>
                <w:szCs w:val="22"/>
              </w:rPr>
              <w:t xml:space="preserve">8- </w:t>
            </w:r>
            <w:proofErr w:type="spellStart"/>
            <w:r w:rsidR="00EA4993" w:rsidRPr="00CC3B60">
              <w:rPr>
                <w:sz w:val="22"/>
                <w:szCs w:val="22"/>
              </w:rPr>
              <w:t>Evaluates</w:t>
            </w:r>
            <w:proofErr w:type="spellEnd"/>
            <w:r w:rsidR="00EA4993" w:rsidRPr="00CC3B60">
              <w:rPr>
                <w:sz w:val="22"/>
                <w:szCs w:val="22"/>
              </w:rPr>
              <w:t xml:space="preserve"> </w:t>
            </w:r>
            <w:proofErr w:type="spellStart"/>
            <w:r w:rsidR="00EA4993" w:rsidRPr="00CC3B60">
              <w:rPr>
                <w:sz w:val="22"/>
                <w:szCs w:val="22"/>
              </w:rPr>
              <w:t>sample</w:t>
            </w:r>
            <w:proofErr w:type="spellEnd"/>
            <w:r w:rsidR="00EA4993" w:rsidRPr="00CC3B60">
              <w:rPr>
                <w:sz w:val="22"/>
                <w:szCs w:val="22"/>
              </w:rPr>
              <w:t xml:space="preserve"> </w:t>
            </w:r>
            <w:proofErr w:type="spellStart"/>
            <w:r w:rsidR="00EA4993" w:rsidRPr="00CC3B60">
              <w:rPr>
                <w:sz w:val="22"/>
                <w:szCs w:val="22"/>
              </w:rPr>
              <w:t>classrooms</w:t>
            </w:r>
            <w:proofErr w:type="spellEnd"/>
            <w:r w:rsidR="00EA4993" w:rsidRPr="00CC3B60">
              <w:rPr>
                <w:sz w:val="22"/>
                <w:szCs w:val="22"/>
              </w:rPr>
              <w:t xml:space="preserve"> </w:t>
            </w:r>
            <w:proofErr w:type="spellStart"/>
            <w:r w:rsidR="00EA4993" w:rsidRPr="00CC3B60">
              <w:rPr>
                <w:sz w:val="22"/>
                <w:szCs w:val="22"/>
              </w:rPr>
              <w:t>via</w:t>
            </w:r>
            <w:proofErr w:type="spellEnd"/>
            <w:r w:rsidR="00EA4993" w:rsidRPr="00CC3B60">
              <w:rPr>
                <w:sz w:val="22"/>
                <w:szCs w:val="22"/>
              </w:rPr>
              <w:t xml:space="preserve"> </w:t>
            </w:r>
            <w:proofErr w:type="spellStart"/>
            <w:r w:rsidR="00EA4993" w:rsidRPr="00CC3B60">
              <w:rPr>
                <w:sz w:val="22"/>
                <w:szCs w:val="22"/>
              </w:rPr>
              <w:t>early</w:t>
            </w:r>
            <w:proofErr w:type="spellEnd"/>
            <w:r w:rsidR="00EA4993" w:rsidRPr="00CC3B60">
              <w:rPr>
                <w:sz w:val="22"/>
                <w:szCs w:val="22"/>
              </w:rPr>
              <w:t xml:space="preserve"> </w:t>
            </w:r>
            <w:proofErr w:type="spellStart"/>
            <w:r w:rsidR="00EA4993" w:rsidRPr="00CC3B60">
              <w:rPr>
                <w:sz w:val="22"/>
                <w:szCs w:val="22"/>
              </w:rPr>
              <w:t>childhood</w:t>
            </w:r>
            <w:proofErr w:type="spellEnd"/>
            <w:r w:rsidR="00EA4993" w:rsidRPr="00CC3B60">
              <w:rPr>
                <w:sz w:val="22"/>
                <w:szCs w:val="22"/>
              </w:rPr>
              <w:t xml:space="preserve"> </w:t>
            </w:r>
            <w:proofErr w:type="spellStart"/>
            <w:r w:rsidR="00EA4993" w:rsidRPr="00CC3B60">
              <w:rPr>
                <w:sz w:val="22"/>
                <w:szCs w:val="22"/>
              </w:rPr>
              <w:t>environment</w:t>
            </w:r>
            <w:proofErr w:type="spellEnd"/>
            <w:r w:rsidR="00EA4993" w:rsidRPr="00CC3B60">
              <w:rPr>
                <w:sz w:val="22"/>
                <w:szCs w:val="22"/>
              </w:rPr>
              <w:t xml:space="preserve"> </w:t>
            </w:r>
            <w:proofErr w:type="spellStart"/>
            <w:r w:rsidR="00EA4993" w:rsidRPr="00CC3B60">
              <w:rPr>
                <w:sz w:val="22"/>
                <w:szCs w:val="22"/>
              </w:rPr>
              <w:t>standards</w:t>
            </w:r>
            <w:proofErr w:type="spellEnd"/>
            <w:r w:rsidR="00EA4993" w:rsidRPr="00CC3B60">
              <w:rPr>
                <w:sz w:val="22"/>
                <w:szCs w:val="22"/>
              </w:rPr>
              <w:t xml:space="preserve"> </w:t>
            </w:r>
          </w:p>
          <w:p w14:paraId="48C5FFBE" w14:textId="0FA7B5C7" w:rsidR="00EA4993" w:rsidRPr="00CC3B60" w:rsidRDefault="00966AF0" w:rsidP="00EA4993">
            <w:pPr>
              <w:shd w:val="clear" w:color="auto" w:fill="FFFFFF"/>
              <w:jc w:val="both"/>
              <w:rPr>
                <w:rFonts w:eastAsia="Times New Roman"/>
                <w:sz w:val="22"/>
                <w:szCs w:val="22"/>
                <w:lang w:eastAsia="tr-TR"/>
              </w:rPr>
            </w:pPr>
            <w:r w:rsidRPr="00CC3B60">
              <w:rPr>
                <w:sz w:val="22"/>
                <w:szCs w:val="22"/>
              </w:rPr>
              <w:t xml:space="preserve">9- </w:t>
            </w:r>
            <w:proofErr w:type="spellStart"/>
            <w:r w:rsidR="00EA4993" w:rsidRPr="00CC3B60">
              <w:rPr>
                <w:sz w:val="22"/>
                <w:szCs w:val="22"/>
              </w:rPr>
              <w:t>Discusses</w:t>
            </w:r>
            <w:proofErr w:type="spellEnd"/>
            <w:r w:rsidR="00EA4993" w:rsidRPr="00CC3B60">
              <w:rPr>
                <w:sz w:val="22"/>
                <w:szCs w:val="22"/>
              </w:rPr>
              <w:t xml:space="preserve"> </w:t>
            </w:r>
            <w:proofErr w:type="spellStart"/>
            <w:r w:rsidR="00EA4993" w:rsidRPr="00CC3B60">
              <w:rPr>
                <w:sz w:val="22"/>
                <w:szCs w:val="22"/>
              </w:rPr>
              <w:t>professional</w:t>
            </w:r>
            <w:proofErr w:type="spellEnd"/>
            <w:r w:rsidR="00EA4993" w:rsidRPr="00CC3B60">
              <w:rPr>
                <w:sz w:val="22"/>
                <w:szCs w:val="22"/>
              </w:rPr>
              <w:t xml:space="preserve"> </w:t>
            </w:r>
            <w:proofErr w:type="spellStart"/>
            <w:r w:rsidR="00EA4993" w:rsidRPr="00CC3B60">
              <w:rPr>
                <w:sz w:val="22"/>
                <w:szCs w:val="22"/>
              </w:rPr>
              <w:t>standards</w:t>
            </w:r>
            <w:proofErr w:type="spellEnd"/>
            <w:r w:rsidR="00EA4993" w:rsidRPr="00CC3B60">
              <w:rPr>
                <w:sz w:val="22"/>
                <w:szCs w:val="22"/>
              </w:rPr>
              <w:t xml:space="preserve">.  </w:t>
            </w:r>
          </w:p>
          <w:p w14:paraId="6EF0F0FD" w14:textId="7351DB13" w:rsidR="0005461C" w:rsidRPr="00CC3B60" w:rsidRDefault="00966AF0" w:rsidP="00EA4993">
            <w:pPr>
              <w:rPr>
                <w:rFonts w:eastAsia="Times New Roman"/>
                <w:sz w:val="22"/>
                <w:szCs w:val="22"/>
                <w:lang w:val="en-US"/>
              </w:rPr>
            </w:pPr>
            <w:r w:rsidRPr="00CC3B60">
              <w:rPr>
                <w:sz w:val="22"/>
                <w:szCs w:val="22"/>
              </w:rPr>
              <w:t>10-</w:t>
            </w:r>
            <w:r w:rsidR="00EA4993" w:rsidRPr="00CC3B60">
              <w:rPr>
                <w:rFonts w:eastAsia="Times New Roman"/>
                <w:sz w:val="22"/>
                <w:szCs w:val="22"/>
                <w:shd w:val="clear" w:color="auto" w:fill="FFFFFF"/>
                <w:lang w:val="en-US"/>
              </w:rPr>
              <w:t xml:space="preserve">Follows new approaches and trends in quality and standards. </w:t>
            </w:r>
          </w:p>
        </w:tc>
      </w:tr>
      <w:tr w:rsidR="0005461C" w:rsidRPr="00CC3B60" w14:paraId="6BC0339B" w14:textId="77777777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178BDD94" w14:textId="77777777" w:rsidR="0005461C" w:rsidRPr="00CC3B60" w:rsidRDefault="0005461C" w:rsidP="0005461C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tr-TR"/>
              </w:rPr>
            </w:pPr>
            <w:r w:rsidRPr="00CC3B60">
              <w:rPr>
                <w:rFonts w:eastAsia="Times New Roman"/>
                <w:b/>
                <w:bCs/>
                <w:sz w:val="22"/>
                <w:szCs w:val="22"/>
                <w:lang w:eastAsia="tr-TR"/>
              </w:rPr>
              <w:t> -- MODE OF DELIVERY</w:t>
            </w:r>
          </w:p>
        </w:tc>
      </w:tr>
      <w:tr w:rsidR="0005461C" w:rsidRPr="00CC3B60" w14:paraId="674E8807" w14:textId="77777777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4788AE08" w14:textId="77777777" w:rsidR="00EA4993" w:rsidRPr="00CC3B60" w:rsidRDefault="00EA4993" w:rsidP="00EA499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/>
              </w:rPr>
            </w:pPr>
            <w:r w:rsidRPr="00CC3B60">
              <w:rPr>
                <w:rFonts w:eastAsia="Times New Roman"/>
                <w:sz w:val="22"/>
                <w:szCs w:val="22"/>
                <w:shd w:val="clear" w:color="auto" w:fill="FFFFFF"/>
                <w:lang w:val="en-US"/>
              </w:rPr>
              <w:t>The mode of delivery of this course is Face to face</w:t>
            </w:r>
          </w:p>
          <w:p w14:paraId="618931F6" w14:textId="77777777" w:rsidR="0005461C" w:rsidRPr="00CC3B60" w:rsidRDefault="0005461C" w:rsidP="0005461C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tr-TR"/>
              </w:rPr>
            </w:pPr>
          </w:p>
        </w:tc>
      </w:tr>
      <w:tr w:rsidR="0005461C" w:rsidRPr="00CC3B60" w14:paraId="0EA793EA" w14:textId="77777777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4AC55054" w14:textId="77777777" w:rsidR="0005461C" w:rsidRPr="00CC3B60" w:rsidRDefault="0005461C" w:rsidP="0005461C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tr-TR"/>
              </w:rPr>
            </w:pPr>
            <w:r w:rsidRPr="00CC3B60">
              <w:rPr>
                <w:rFonts w:eastAsia="Times New Roman"/>
                <w:b/>
                <w:bCs/>
                <w:sz w:val="22"/>
                <w:szCs w:val="22"/>
                <w:lang w:eastAsia="tr-TR"/>
              </w:rPr>
              <w:t> -- PREREQUISITES AND CO-REQUISITES</w:t>
            </w:r>
          </w:p>
        </w:tc>
      </w:tr>
      <w:tr w:rsidR="0005461C" w:rsidRPr="00CC3B60" w14:paraId="67889A4C" w14:textId="77777777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14:paraId="4DE232FA" w14:textId="77777777" w:rsidR="00EA4993" w:rsidRPr="00CC3B60" w:rsidRDefault="00EA4993" w:rsidP="00EA499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/>
              </w:rPr>
            </w:pPr>
            <w:r w:rsidRPr="00CC3B60">
              <w:rPr>
                <w:rFonts w:eastAsia="Times New Roman"/>
                <w:sz w:val="22"/>
                <w:szCs w:val="22"/>
                <w:shd w:val="clear" w:color="auto" w:fill="FFFFFF"/>
                <w:lang w:val="en-US"/>
              </w:rPr>
              <w:t>There is no prerequisite or co-requisite for this course.</w:t>
            </w:r>
          </w:p>
          <w:p w14:paraId="79CA78C8" w14:textId="77777777" w:rsidR="0005461C" w:rsidRPr="00CC3B60" w:rsidRDefault="0005461C" w:rsidP="0005461C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tr-TR"/>
              </w:rPr>
            </w:pPr>
          </w:p>
        </w:tc>
      </w:tr>
      <w:tr w:rsidR="0005461C" w:rsidRPr="00CC3B60" w14:paraId="19CFB3B5" w14:textId="77777777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7E94495F" w14:textId="77777777" w:rsidR="0005461C" w:rsidRPr="00CC3B60" w:rsidRDefault="0005461C" w:rsidP="0005461C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tr-TR"/>
              </w:rPr>
            </w:pPr>
            <w:r w:rsidRPr="00CC3B60">
              <w:rPr>
                <w:rFonts w:eastAsia="Times New Roman"/>
                <w:b/>
                <w:bCs/>
                <w:sz w:val="22"/>
                <w:szCs w:val="22"/>
                <w:lang w:eastAsia="tr-TR"/>
              </w:rPr>
              <w:t> -- RECOMMENDED OPTIONAL PROGRAMME COMPONENTS</w:t>
            </w:r>
          </w:p>
        </w:tc>
      </w:tr>
      <w:tr w:rsidR="0005461C" w:rsidRPr="00CC3B60" w14:paraId="09116702" w14:textId="77777777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502DD356" w14:textId="77777777" w:rsidR="0005461C" w:rsidRPr="00CC3B60" w:rsidRDefault="0005461C" w:rsidP="006B2DD6">
            <w:pPr>
              <w:rPr>
                <w:rFonts w:eastAsia="Times New Roman"/>
                <w:sz w:val="22"/>
                <w:szCs w:val="22"/>
                <w:lang w:val="en-US"/>
              </w:rPr>
            </w:pPr>
            <w:r w:rsidRPr="00CC3B60">
              <w:rPr>
                <w:rFonts w:eastAsia="Times New Roman"/>
                <w:sz w:val="22"/>
                <w:szCs w:val="22"/>
                <w:lang w:eastAsia="tr-TR"/>
              </w:rPr>
              <w:lastRenderedPageBreak/>
              <w:t> </w:t>
            </w:r>
            <w:r w:rsidR="006B2DD6" w:rsidRPr="00CC3B60">
              <w:rPr>
                <w:rFonts w:eastAsia="Times New Roman"/>
                <w:sz w:val="22"/>
                <w:szCs w:val="22"/>
                <w:shd w:val="clear" w:color="auto" w:fill="FFFFFF"/>
                <w:lang w:val="en-US"/>
              </w:rPr>
              <w:t xml:space="preserve">There is no recommended optional </w:t>
            </w:r>
            <w:proofErr w:type="spellStart"/>
            <w:r w:rsidR="006B2DD6" w:rsidRPr="00CC3B60">
              <w:rPr>
                <w:rFonts w:eastAsia="Times New Roman"/>
                <w:sz w:val="22"/>
                <w:szCs w:val="22"/>
                <w:shd w:val="clear" w:color="auto" w:fill="FFFFFF"/>
                <w:lang w:val="en-US"/>
              </w:rPr>
              <w:t>programme</w:t>
            </w:r>
            <w:proofErr w:type="spellEnd"/>
            <w:r w:rsidR="006B2DD6" w:rsidRPr="00CC3B60">
              <w:rPr>
                <w:rFonts w:eastAsia="Times New Roman"/>
                <w:sz w:val="22"/>
                <w:szCs w:val="22"/>
                <w:shd w:val="clear" w:color="auto" w:fill="FFFFFF"/>
                <w:lang w:val="en-US"/>
              </w:rPr>
              <w:t xml:space="preserve"> component for this course.</w:t>
            </w:r>
          </w:p>
        </w:tc>
      </w:tr>
      <w:tr w:rsidR="0005461C" w:rsidRPr="00CC3B60" w14:paraId="1F33F4A8" w14:textId="77777777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05461C" w:rsidRPr="00CC3B60" w14:paraId="2CC4C419" w14:textId="77777777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7BA96641" w14:textId="77777777" w:rsidR="0005461C" w:rsidRPr="00CC3B60" w:rsidRDefault="0005461C" w:rsidP="0005461C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r w:rsidRPr="00CC3B60">
                    <w:rPr>
                      <w:rFonts w:eastAsia="Times New Roman"/>
                      <w:b/>
                      <w:bCs/>
                      <w:sz w:val="22"/>
                      <w:szCs w:val="22"/>
                      <w:lang w:eastAsia="tr-TR"/>
                    </w:rPr>
                    <w:t> --COURSE CONTENT</w:t>
                  </w:r>
                </w:p>
              </w:tc>
            </w:tr>
            <w:tr w:rsidR="0005461C" w:rsidRPr="00CC3B60" w14:paraId="2AE92452" w14:textId="77777777" w:rsidTr="0005461C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13A3CFEC" w14:textId="77777777" w:rsidR="0005461C" w:rsidRPr="00CC3B60" w:rsidRDefault="0005461C" w:rsidP="0005461C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1. </w:t>
                  </w:r>
                  <w:proofErr w:type="spellStart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6ACF39CC" w14:textId="10831840" w:rsidR="0005461C" w:rsidRPr="00CC3B60" w:rsidRDefault="006B2DD6" w:rsidP="0005461C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val="en-US"/>
                    </w:rPr>
                  </w:pPr>
                  <w:r w:rsidRPr="00CC3B60">
                    <w:rPr>
                      <w:rFonts w:eastAsia="Times New Roman"/>
                      <w:sz w:val="22"/>
                      <w:szCs w:val="22"/>
                      <w:shd w:val="clear" w:color="auto" w:fill="FFFFFF"/>
                      <w:lang w:val="en-US"/>
                    </w:rPr>
                    <w:t>Introduction to the course content and general expectations related to the course. Basic concepts related to quality.</w:t>
                  </w:r>
                </w:p>
              </w:tc>
            </w:tr>
            <w:tr w:rsidR="0005461C" w:rsidRPr="00CC3B60" w14:paraId="6F2BD178" w14:textId="77777777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4D233621" w14:textId="77777777" w:rsidR="0005461C" w:rsidRPr="00CC3B60" w:rsidRDefault="0005461C" w:rsidP="0005461C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2. </w:t>
                  </w:r>
                  <w:proofErr w:type="spellStart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5AE06FBF" w14:textId="77777777" w:rsidR="0005461C" w:rsidRPr="00CC3B60" w:rsidRDefault="006B2DD6" w:rsidP="006B2DD6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CC3B60">
                    <w:rPr>
                      <w:sz w:val="22"/>
                      <w:szCs w:val="22"/>
                    </w:rPr>
                    <w:t>Quality</w:t>
                  </w:r>
                  <w:proofErr w:type="spellEnd"/>
                  <w:r w:rsidRPr="00CC3B60">
                    <w:rPr>
                      <w:sz w:val="22"/>
                      <w:szCs w:val="22"/>
                    </w:rPr>
                    <w:t xml:space="preserve"> in </w:t>
                  </w:r>
                  <w:proofErr w:type="spellStart"/>
                  <w:r w:rsidRPr="00CC3B60">
                    <w:rPr>
                      <w:sz w:val="22"/>
                      <w:szCs w:val="22"/>
                    </w:rPr>
                    <w:t>early</w:t>
                  </w:r>
                  <w:proofErr w:type="spellEnd"/>
                  <w:r w:rsidRPr="00CC3B60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C3B60">
                    <w:rPr>
                      <w:sz w:val="22"/>
                      <w:szCs w:val="22"/>
                    </w:rPr>
                    <w:t>childhood</w:t>
                  </w:r>
                  <w:proofErr w:type="spellEnd"/>
                  <w:r w:rsidRPr="00CC3B60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C3B60">
                    <w:rPr>
                      <w:sz w:val="22"/>
                      <w:szCs w:val="22"/>
                    </w:rPr>
                    <w:t>care</w:t>
                  </w:r>
                  <w:proofErr w:type="spellEnd"/>
                  <w:r w:rsidRPr="00CC3B60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C3B60">
                    <w:rPr>
                      <w:sz w:val="22"/>
                      <w:szCs w:val="22"/>
                    </w:rPr>
                    <w:t>and</w:t>
                  </w:r>
                  <w:proofErr w:type="spellEnd"/>
                  <w:r w:rsidRPr="00CC3B60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C3B60">
                    <w:rPr>
                      <w:sz w:val="22"/>
                      <w:szCs w:val="22"/>
                    </w:rPr>
                    <w:t>education</w:t>
                  </w:r>
                  <w:proofErr w:type="spellEnd"/>
                  <w:r w:rsidRPr="00CC3B60">
                    <w:rPr>
                      <w:sz w:val="22"/>
                      <w:szCs w:val="22"/>
                    </w:rPr>
                    <w:t xml:space="preserve">. </w:t>
                  </w:r>
                </w:p>
              </w:tc>
            </w:tr>
            <w:tr w:rsidR="0005461C" w:rsidRPr="00CC3B60" w14:paraId="2C417701" w14:textId="77777777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7F0FD5B0" w14:textId="77777777" w:rsidR="0005461C" w:rsidRPr="00CC3B60" w:rsidRDefault="0005461C" w:rsidP="0005461C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3. </w:t>
                  </w:r>
                  <w:proofErr w:type="spellStart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1D85ACC3" w14:textId="77777777" w:rsidR="0005461C" w:rsidRPr="00CC3B60" w:rsidRDefault="006B2DD6" w:rsidP="0005461C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Factors</w:t>
                  </w:r>
                  <w:proofErr w:type="spellEnd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affecting</w:t>
                  </w:r>
                  <w:proofErr w:type="spellEnd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quality</w:t>
                  </w:r>
                  <w:proofErr w:type="spellEnd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 in </w:t>
                  </w:r>
                  <w:proofErr w:type="spellStart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early</w:t>
                  </w:r>
                  <w:proofErr w:type="spellEnd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childhood</w:t>
                  </w:r>
                  <w:proofErr w:type="spellEnd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care</w:t>
                  </w:r>
                  <w:proofErr w:type="spellEnd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and</w:t>
                  </w:r>
                  <w:proofErr w:type="spellEnd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education</w:t>
                  </w:r>
                  <w:proofErr w:type="spellEnd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. </w:t>
                  </w:r>
                </w:p>
              </w:tc>
            </w:tr>
            <w:tr w:rsidR="0005461C" w:rsidRPr="00CC3B60" w14:paraId="1A23F4ED" w14:textId="77777777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667F23BF" w14:textId="77777777" w:rsidR="0005461C" w:rsidRPr="00CC3B60" w:rsidRDefault="0005461C" w:rsidP="0005461C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4. </w:t>
                  </w:r>
                  <w:proofErr w:type="spellStart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368B540B" w14:textId="77777777" w:rsidR="0005461C" w:rsidRPr="00CC3B60" w:rsidRDefault="006B2DD6" w:rsidP="006B2DD6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Domain of </w:t>
                  </w:r>
                  <w:proofErr w:type="spellStart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quality</w:t>
                  </w:r>
                  <w:proofErr w:type="spellEnd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standards</w:t>
                  </w:r>
                  <w:proofErr w:type="spellEnd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 in </w:t>
                  </w:r>
                  <w:proofErr w:type="spellStart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early</w:t>
                  </w:r>
                  <w:proofErr w:type="spellEnd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childhood</w:t>
                  </w:r>
                  <w:proofErr w:type="spellEnd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care</w:t>
                  </w:r>
                  <w:proofErr w:type="spellEnd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and</w:t>
                  </w:r>
                  <w:proofErr w:type="spellEnd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education</w:t>
                  </w:r>
                  <w:proofErr w:type="spellEnd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.</w:t>
                  </w:r>
                </w:p>
              </w:tc>
            </w:tr>
            <w:tr w:rsidR="0005461C" w:rsidRPr="00CC3B60" w14:paraId="1CF02695" w14:textId="77777777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7077F426" w14:textId="77777777" w:rsidR="0005461C" w:rsidRPr="00CC3B60" w:rsidRDefault="0005461C" w:rsidP="0005461C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5. </w:t>
                  </w:r>
                  <w:proofErr w:type="spellStart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44DE3DA8" w14:textId="77777777" w:rsidR="006B2DD6" w:rsidRPr="00CC3B60" w:rsidRDefault="006B2DD6" w:rsidP="006B2DD6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Domain of Learning Environment (</w:t>
                  </w:r>
                  <w:proofErr w:type="spellStart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Physical</w:t>
                  </w:r>
                  <w:proofErr w:type="spellEnd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and</w:t>
                  </w:r>
                  <w:proofErr w:type="spellEnd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Social</w:t>
                  </w:r>
                  <w:proofErr w:type="spellEnd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 Environment)</w:t>
                  </w:r>
                </w:p>
              </w:tc>
            </w:tr>
            <w:tr w:rsidR="0005461C" w:rsidRPr="00CC3B60" w14:paraId="5C1A89D0" w14:textId="77777777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4404DFB8" w14:textId="77777777" w:rsidR="0005461C" w:rsidRPr="00CC3B60" w:rsidRDefault="0005461C" w:rsidP="0005461C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6. </w:t>
                  </w:r>
                  <w:proofErr w:type="spellStart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0A077B86" w14:textId="77777777" w:rsidR="006B2DD6" w:rsidRPr="00CC3B60" w:rsidRDefault="006B2DD6" w:rsidP="0005461C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Domain of </w:t>
                  </w:r>
                  <w:proofErr w:type="spellStart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Curriculum</w:t>
                  </w:r>
                  <w:proofErr w:type="spellEnd"/>
                </w:p>
              </w:tc>
            </w:tr>
            <w:tr w:rsidR="0005461C" w:rsidRPr="00CC3B60" w14:paraId="1AFAD1E0" w14:textId="77777777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0125CB01" w14:textId="77777777" w:rsidR="0005461C" w:rsidRPr="00CC3B60" w:rsidRDefault="0005461C" w:rsidP="0005461C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7. </w:t>
                  </w:r>
                  <w:proofErr w:type="spellStart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21E9A20F" w14:textId="77777777" w:rsidR="0005461C" w:rsidRPr="00CC3B60" w:rsidRDefault="006B2DD6" w:rsidP="0005461C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Domain of </w:t>
                  </w:r>
                  <w:proofErr w:type="spellStart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Family</w:t>
                  </w:r>
                  <w:proofErr w:type="spellEnd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and</w:t>
                  </w:r>
                  <w:proofErr w:type="spellEnd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Society</w:t>
                  </w:r>
                  <w:proofErr w:type="spellEnd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Involvement</w:t>
                  </w:r>
                  <w:proofErr w:type="spellEnd"/>
                </w:p>
              </w:tc>
            </w:tr>
            <w:tr w:rsidR="0005461C" w:rsidRPr="00CC3B60" w14:paraId="49688FD4" w14:textId="77777777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235234BD" w14:textId="77777777" w:rsidR="0005461C" w:rsidRPr="00CC3B60" w:rsidRDefault="0005461C" w:rsidP="0005461C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8. </w:t>
                  </w:r>
                  <w:proofErr w:type="spellStart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23BDF4E4" w14:textId="77777777" w:rsidR="0005461C" w:rsidRPr="00CC3B60" w:rsidRDefault="006B2DD6" w:rsidP="0005461C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Mid-Term</w:t>
                  </w:r>
                  <w:proofErr w:type="spellEnd"/>
                </w:p>
              </w:tc>
            </w:tr>
            <w:tr w:rsidR="0005461C" w:rsidRPr="00CC3B60" w14:paraId="0C9EB3A9" w14:textId="77777777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4B6294AA" w14:textId="77777777" w:rsidR="0005461C" w:rsidRPr="00CC3B60" w:rsidRDefault="0005461C" w:rsidP="0005461C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9. </w:t>
                  </w:r>
                  <w:proofErr w:type="spellStart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1FEE1B6C" w14:textId="77777777" w:rsidR="0005461C" w:rsidRPr="00CC3B60" w:rsidRDefault="006B2DD6" w:rsidP="006B2DD6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Domain of </w:t>
                  </w:r>
                  <w:proofErr w:type="spellStart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Personnel</w:t>
                  </w:r>
                  <w:proofErr w:type="spellEnd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Quality</w:t>
                  </w:r>
                  <w:proofErr w:type="spellEnd"/>
                </w:p>
              </w:tc>
            </w:tr>
            <w:tr w:rsidR="0005461C" w:rsidRPr="00CC3B60" w14:paraId="66DF096D" w14:textId="77777777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3F5F216D" w14:textId="77777777" w:rsidR="0005461C" w:rsidRPr="00CC3B60" w:rsidRDefault="0005461C" w:rsidP="0005461C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10. </w:t>
                  </w:r>
                  <w:proofErr w:type="spellStart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3F9233EE" w14:textId="77777777" w:rsidR="0005461C" w:rsidRPr="00CC3B60" w:rsidRDefault="006B2DD6" w:rsidP="0005461C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Donaim</w:t>
                  </w:r>
                  <w:proofErr w:type="spellEnd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 of Child </w:t>
                  </w:r>
                  <w:proofErr w:type="spellStart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Health</w:t>
                  </w:r>
                  <w:proofErr w:type="spellEnd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, </w:t>
                  </w:r>
                  <w:proofErr w:type="spellStart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Nutrition</w:t>
                  </w:r>
                  <w:proofErr w:type="spellEnd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and</w:t>
                  </w:r>
                  <w:proofErr w:type="spellEnd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Safety</w:t>
                  </w:r>
                  <w:proofErr w:type="spellEnd"/>
                </w:p>
              </w:tc>
            </w:tr>
            <w:tr w:rsidR="0005461C" w:rsidRPr="00CC3B60" w14:paraId="335FC709" w14:textId="77777777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15797DE1" w14:textId="77777777" w:rsidR="0005461C" w:rsidRPr="00CC3B60" w:rsidRDefault="0005461C" w:rsidP="0005461C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11. </w:t>
                  </w:r>
                  <w:proofErr w:type="spellStart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70DEEE10" w14:textId="77777777" w:rsidR="0005461C" w:rsidRPr="00CC3B60" w:rsidRDefault="006B2DD6" w:rsidP="0005461C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Domain of Administration </w:t>
                  </w:r>
                  <w:proofErr w:type="spellStart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and</w:t>
                  </w:r>
                  <w:proofErr w:type="spellEnd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Leadership</w:t>
                  </w:r>
                  <w:proofErr w:type="spellEnd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 </w:t>
                  </w:r>
                </w:p>
              </w:tc>
            </w:tr>
            <w:tr w:rsidR="0005461C" w:rsidRPr="00CC3B60" w14:paraId="150A58F2" w14:textId="77777777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7C637B68" w14:textId="77777777" w:rsidR="0005461C" w:rsidRPr="00CC3B60" w:rsidRDefault="0005461C" w:rsidP="0005461C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12. </w:t>
                  </w:r>
                  <w:proofErr w:type="spellStart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0F824E81" w14:textId="77777777" w:rsidR="0005461C" w:rsidRPr="00CC3B60" w:rsidRDefault="006B2DD6" w:rsidP="0005461C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Issues</w:t>
                  </w:r>
                  <w:proofErr w:type="spellEnd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and</w:t>
                  </w:r>
                  <w:proofErr w:type="spellEnd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trends</w:t>
                  </w:r>
                  <w:proofErr w:type="spellEnd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 in </w:t>
                  </w:r>
                  <w:proofErr w:type="spellStart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early</w:t>
                  </w:r>
                  <w:proofErr w:type="spellEnd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childhood</w:t>
                  </w:r>
                  <w:proofErr w:type="spellEnd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quality</w:t>
                  </w:r>
                  <w:proofErr w:type="spellEnd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and</w:t>
                  </w:r>
                  <w:proofErr w:type="spellEnd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standards</w:t>
                  </w:r>
                  <w:proofErr w:type="spellEnd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 in </w:t>
                  </w:r>
                  <w:proofErr w:type="spellStart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Turkey</w:t>
                  </w:r>
                  <w:proofErr w:type="spellEnd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and</w:t>
                  </w:r>
                  <w:proofErr w:type="spellEnd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around</w:t>
                  </w:r>
                  <w:proofErr w:type="spellEnd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the</w:t>
                  </w:r>
                  <w:proofErr w:type="spellEnd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 World. </w:t>
                  </w:r>
                </w:p>
              </w:tc>
            </w:tr>
            <w:tr w:rsidR="0005461C" w:rsidRPr="00CC3B60" w14:paraId="41537CB3" w14:textId="77777777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49030A97" w14:textId="77777777" w:rsidR="0005461C" w:rsidRPr="00CC3B60" w:rsidRDefault="0005461C" w:rsidP="0005461C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13. </w:t>
                  </w:r>
                  <w:proofErr w:type="spellStart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14BA120F" w14:textId="77777777" w:rsidR="0005461C" w:rsidRPr="00CC3B60" w:rsidRDefault="00BC5145" w:rsidP="0005461C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r w:rsidRPr="00CC3B60">
                    <w:rPr>
                      <w:sz w:val="22"/>
                      <w:szCs w:val="22"/>
                    </w:rPr>
                    <w:t xml:space="preserve">Evaluation of </w:t>
                  </w:r>
                  <w:proofErr w:type="spellStart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early</w:t>
                  </w:r>
                  <w:proofErr w:type="spellEnd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childhood</w:t>
                  </w:r>
                  <w:proofErr w:type="spellEnd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quality</w:t>
                  </w:r>
                  <w:proofErr w:type="spellEnd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and</w:t>
                  </w:r>
                  <w:proofErr w:type="spellEnd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standards</w:t>
                  </w:r>
                  <w:proofErr w:type="spellEnd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 in </w:t>
                  </w:r>
                  <w:proofErr w:type="spellStart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Turkey</w:t>
                  </w:r>
                  <w:proofErr w:type="spellEnd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and</w:t>
                  </w:r>
                  <w:proofErr w:type="spellEnd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around</w:t>
                  </w:r>
                  <w:proofErr w:type="spellEnd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the</w:t>
                  </w:r>
                  <w:proofErr w:type="spellEnd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 World.</w:t>
                  </w:r>
                </w:p>
              </w:tc>
            </w:tr>
            <w:tr w:rsidR="0005461C" w:rsidRPr="00CC3B60" w14:paraId="5FD9E39E" w14:textId="77777777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3AE3C228" w14:textId="77777777" w:rsidR="0005461C" w:rsidRPr="00CC3B60" w:rsidRDefault="0005461C" w:rsidP="0005461C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14. </w:t>
                  </w:r>
                  <w:proofErr w:type="spellStart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4E9C5E49" w14:textId="77777777" w:rsidR="0005461C" w:rsidRPr="00CC3B60" w:rsidRDefault="00BC5145" w:rsidP="0005461C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Presentation of </w:t>
                  </w:r>
                  <w:proofErr w:type="spellStart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Focus</w:t>
                  </w:r>
                  <w:proofErr w:type="spellEnd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Group</w:t>
                  </w:r>
                  <w:proofErr w:type="spellEnd"/>
                </w:p>
              </w:tc>
            </w:tr>
            <w:tr w:rsidR="0005461C" w:rsidRPr="00CC3B60" w14:paraId="345D8AEE" w14:textId="77777777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44FE2114" w14:textId="77777777" w:rsidR="0005461C" w:rsidRPr="00CC3B60" w:rsidRDefault="0005461C" w:rsidP="0005461C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15. </w:t>
                  </w:r>
                  <w:proofErr w:type="spellStart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6447DFB2" w14:textId="77777777" w:rsidR="0005461C" w:rsidRPr="00CC3B60" w:rsidRDefault="00BC5145" w:rsidP="0005461C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Final</w:t>
                  </w:r>
                </w:p>
              </w:tc>
            </w:tr>
            <w:tr w:rsidR="0005461C" w:rsidRPr="00CC3B60" w14:paraId="0F6AA6FA" w14:textId="77777777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03A78915" w14:textId="77777777" w:rsidR="0005461C" w:rsidRPr="00CC3B60" w:rsidRDefault="0005461C" w:rsidP="0005461C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16. </w:t>
                  </w:r>
                  <w:proofErr w:type="spellStart"/>
                  <w:r w:rsidRPr="00CC3B60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4D429C15" w14:textId="77777777" w:rsidR="0005461C" w:rsidRPr="00CC3B60" w:rsidRDefault="0005461C" w:rsidP="0005461C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14:paraId="09947407" w14:textId="77777777" w:rsidR="0005461C" w:rsidRPr="00CC3B60" w:rsidRDefault="0005461C" w:rsidP="0005461C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tr-TR"/>
              </w:rPr>
            </w:pPr>
          </w:p>
        </w:tc>
      </w:tr>
      <w:tr w:rsidR="0005461C" w:rsidRPr="00CC3B60" w14:paraId="7EB51986" w14:textId="77777777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273D88C8" w14:textId="77777777" w:rsidR="0005461C" w:rsidRPr="00CC3B60" w:rsidRDefault="0005461C" w:rsidP="0005461C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tr-TR"/>
              </w:rPr>
            </w:pPr>
            <w:r w:rsidRPr="00CC3B60">
              <w:rPr>
                <w:rFonts w:eastAsia="Times New Roman"/>
                <w:b/>
                <w:bCs/>
                <w:sz w:val="22"/>
                <w:szCs w:val="22"/>
                <w:lang w:eastAsia="tr-TR"/>
              </w:rPr>
              <w:t> -- RECOMMENDED OR REQUIRED READING</w:t>
            </w:r>
          </w:p>
        </w:tc>
      </w:tr>
      <w:tr w:rsidR="0005461C" w:rsidRPr="00CC3B60" w14:paraId="64F37E9A" w14:textId="77777777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391BD97B" w14:textId="19AF5C16" w:rsidR="00CC3B60" w:rsidRPr="0059097D" w:rsidRDefault="00CC3B60" w:rsidP="0059097D">
            <w:pPr>
              <w:spacing w:after="0" w:line="240" w:lineRule="auto"/>
              <w:ind w:left="540" w:hanging="540"/>
              <w:jc w:val="both"/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59097D">
              <w:rPr>
                <w:rFonts w:eastAsia="Times New Roman"/>
                <w:sz w:val="22"/>
                <w:szCs w:val="22"/>
                <w:shd w:val="clear" w:color="auto" w:fill="FFFFFF"/>
                <w:lang w:val="en-US"/>
              </w:rPr>
              <w:t>Bankası</w:t>
            </w:r>
            <w:proofErr w:type="spellEnd"/>
            <w:r w:rsidRPr="0059097D">
              <w:rPr>
                <w:rFonts w:eastAsia="Times New Roman"/>
                <w:sz w:val="22"/>
                <w:szCs w:val="22"/>
                <w:shd w:val="clear" w:color="auto" w:fill="FFFFFF"/>
                <w:lang w:val="en-US"/>
              </w:rPr>
              <w:t xml:space="preserve">, D., &amp; </w:t>
            </w:r>
            <w:proofErr w:type="spellStart"/>
            <w:r w:rsidRPr="0059097D">
              <w:rPr>
                <w:rFonts w:eastAsia="Times New Roman"/>
                <w:sz w:val="22"/>
                <w:szCs w:val="22"/>
                <w:shd w:val="clear" w:color="auto" w:fill="FFFFFF"/>
                <w:lang w:val="en-US"/>
              </w:rPr>
              <w:t>Departmanı</w:t>
            </w:r>
            <w:proofErr w:type="spellEnd"/>
            <w:r w:rsidRPr="0059097D">
              <w:rPr>
                <w:rFonts w:eastAsia="Times New Roman"/>
                <w:sz w:val="22"/>
                <w:szCs w:val="22"/>
                <w:shd w:val="clear" w:color="auto" w:fill="FFFFFF"/>
                <w:lang w:val="en-US"/>
              </w:rPr>
              <w:t xml:space="preserve">, İ. K. (2011). </w:t>
            </w:r>
            <w:proofErr w:type="spellStart"/>
            <w:r w:rsidRPr="0059097D">
              <w:rPr>
                <w:rFonts w:eastAsia="Times New Roman"/>
                <w:sz w:val="22"/>
                <w:szCs w:val="22"/>
                <w:shd w:val="clear" w:color="auto" w:fill="FFFFFF"/>
                <w:lang w:val="en-US"/>
              </w:rPr>
              <w:t>Türkiye’de</w:t>
            </w:r>
            <w:proofErr w:type="spellEnd"/>
            <w:r w:rsidRPr="0059097D">
              <w:rPr>
                <w:rFonts w:eastAsia="Times New Roman"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59097D">
              <w:rPr>
                <w:rFonts w:eastAsia="Times New Roman"/>
                <w:sz w:val="22"/>
                <w:szCs w:val="22"/>
                <w:shd w:val="clear" w:color="auto" w:fill="FFFFFF"/>
                <w:lang w:val="en-US"/>
              </w:rPr>
              <w:t>temel</w:t>
            </w:r>
            <w:proofErr w:type="spellEnd"/>
            <w:r w:rsidRPr="0059097D">
              <w:rPr>
                <w:rFonts w:eastAsia="Times New Roman"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59097D">
              <w:rPr>
                <w:rFonts w:eastAsia="Times New Roman"/>
                <w:sz w:val="22"/>
                <w:szCs w:val="22"/>
                <w:shd w:val="clear" w:color="auto" w:fill="FFFFFF"/>
                <w:lang w:val="en-US"/>
              </w:rPr>
              <w:t>eğitimde</w:t>
            </w:r>
            <w:proofErr w:type="spellEnd"/>
            <w:r w:rsidRPr="0059097D">
              <w:rPr>
                <w:rFonts w:eastAsia="Times New Roman"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59097D">
              <w:rPr>
                <w:rFonts w:eastAsia="Times New Roman"/>
                <w:sz w:val="22"/>
                <w:szCs w:val="22"/>
                <w:shd w:val="clear" w:color="auto" w:fill="FFFFFF"/>
                <w:lang w:val="en-US"/>
              </w:rPr>
              <w:t>kalite</w:t>
            </w:r>
            <w:proofErr w:type="spellEnd"/>
            <w:r w:rsidRPr="0059097D">
              <w:rPr>
                <w:rFonts w:eastAsia="Times New Roman"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59097D">
              <w:rPr>
                <w:rFonts w:eastAsia="Times New Roman"/>
                <w:sz w:val="22"/>
                <w:szCs w:val="22"/>
                <w:shd w:val="clear" w:color="auto" w:fill="FFFFFF"/>
                <w:lang w:val="en-US"/>
              </w:rPr>
              <w:t>ve</w:t>
            </w:r>
            <w:proofErr w:type="spellEnd"/>
            <w:r w:rsidRPr="0059097D">
              <w:rPr>
                <w:rFonts w:eastAsia="Times New Roman"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59097D">
              <w:rPr>
                <w:rFonts w:eastAsia="Times New Roman"/>
                <w:sz w:val="22"/>
                <w:szCs w:val="22"/>
                <w:shd w:val="clear" w:color="auto" w:fill="FFFFFF"/>
                <w:lang w:val="en-US"/>
              </w:rPr>
              <w:t>eşitliğin</w:t>
            </w:r>
            <w:proofErr w:type="spellEnd"/>
            <w:r w:rsidRPr="0059097D">
              <w:rPr>
                <w:rFonts w:eastAsia="Times New Roman"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59097D">
              <w:rPr>
                <w:rFonts w:eastAsia="Times New Roman"/>
                <w:sz w:val="22"/>
                <w:szCs w:val="22"/>
                <w:shd w:val="clear" w:color="auto" w:fill="FFFFFF"/>
                <w:lang w:val="en-US"/>
              </w:rPr>
              <w:t>geliştirilmesi</w:t>
            </w:r>
            <w:proofErr w:type="spellEnd"/>
            <w:r w:rsidRPr="0059097D">
              <w:rPr>
                <w:rFonts w:eastAsia="Times New Roman"/>
                <w:sz w:val="22"/>
                <w:szCs w:val="22"/>
                <w:shd w:val="clear" w:color="auto" w:fill="FFFFFF"/>
                <w:lang w:val="en-US"/>
              </w:rPr>
              <w:t xml:space="preserve">: </w:t>
            </w:r>
            <w:proofErr w:type="spellStart"/>
            <w:r w:rsidRPr="0059097D">
              <w:rPr>
                <w:rFonts w:eastAsia="Times New Roman"/>
                <w:sz w:val="22"/>
                <w:szCs w:val="22"/>
                <w:shd w:val="clear" w:color="auto" w:fill="FFFFFF"/>
                <w:lang w:val="en-US"/>
              </w:rPr>
              <w:t>zorluklar</w:t>
            </w:r>
            <w:proofErr w:type="spellEnd"/>
            <w:r w:rsidRPr="0059097D">
              <w:rPr>
                <w:rFonts w:eastAsia="Times New Roman"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59097D">
              <w:rPr>
                <w:rFonts w:eastAsia="Times New Roman"/>
                <w:sz w:val="22"/>
                <w:szCs w:val="22"/>
                <w:shd w:val="clear" w:color="auto" w:fill="FFFFFF"/>
                <w:lang w:val="en-US"/>
              </w:rPr>
              <w:t>ve</w:t>
            </w:r>
            <w:proofErr w:type="spellEnd"/>
            <w:r w:rsidRPr="0059097D">
              <w:rPr>
                <w:rFonts w:eastAsia="Times New Roman"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59097D">
              <w:rPr>
                <w:rFonts w:eastAsia="Times New Roman"/>
                <w:sz w:val="22"/>
                <w:szCs w:val="22"/>
                <w:shd w:val="clear" w:color="auto" w:fill="FFFFFF"/>
                <w:lang w:val="en-US"/>
              </w:rPr>
              <w:t>seçenekler</w:t>
            </w:r>
            <w:proofErr w:type="spellEnd"/>
            <w:r w:rsidRPr="0059097D">
              <w:rPr>
                <w:rFonts w:eastAsia="Times New Roman"/>
                <w:sz w:val="22"/>
                <w:szCs w:val="22"/>
                <w:shd w:val="clear" w:color="auto" w:fill="FFFFFF"/>
                <w:lang w:val="en-US"/>
              </w:rPr>
              <w:t>. http://abdigm.meb.gov.tr/projeler/ois/egitim/007.pdf</w:t>
            </w:r>
          </w:p>
          <w:p w14:paraId="29119FDB" w14:textId="77777777" w:rsidR="005F0D54" w:rsidRPr="0059097D" w:rsidRDefault="005F0D54" w:rsidP="0059097D">
            <w:pPr>
              <w:spacing w:after="0" w:line="240" w:lineRule="auto"/>
              <w:ind w:left="540" w:hanging="540"/>
              <w:jc w:val="both"/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59097D">
              <w:rPr>
                <w:rFonts w:eastAsia="Times New Roman"/>
                <w:sz w:val="22"/>
                <w:szCs w:val="22"/>
                <w:lang w:val="en-US"/>
              </w:rPr>
              <w:t>Demiriz</w:t>
            </w:r>
            <w:proofErr w:type="spellEnd"/>
            <w:r w:rsidRPr="0059097D">
              <w:rPr>
                <w:rFonts w:eastAsia="Times New Roman"/>
                <w:sz w:val="22"/>
                <w:szCs w:val="22"/>
                <w:lang w:val="en-US"/>
              </w:rPr>
              <w:t xml:space="preserve">, S., </w:t>
            </w:r>
            <w:proofErr w:type="spellStart"/>
            <w:r w:rsidRPr="0059097D">
              <w:rPr>
                <w:rFonts w:eastAsia="Times New Roman"/>
                <w:sz w:val="22"/>
                <w:szCs w:val="22"/>
                <w:lang w:val="en-US"/>
              </w:rPr>
              <w:t>Karadağ</w:t>
            </w:r>
            <w:proofErr w:type="spellEnd"/>
            <w:r w:rsidRPr="0059097D">
              <w:rPr>
                <w:rFonts w:eastAsia="Times New Roman"/>
                <w:sz w:val="22"/>
                <w:szCs w:val="22"/>
                <w:lang w:val="en-US"/>
              </w:rPr>
              <w:t xml:space="preserve">, A. </w:t>
            </w:r>
            <w:proofErr w:type="spellStart"/>
            <w:r w:rsidRPr="0059097D">
              <w:rPr>
                <w:rFonts w:eastAsia="Times New Roman"/>
                <w:sz w:val="22"/>
                <w:szCs w:val="22"/>
                <w:lang w:val="en-US"/>
              </w:rPr>
              <w:t>ve</w:t>
            </w:r>
            <w:proofErr w:type="spellEnd"/>
            <w:r w:rsidRPr="0059097D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097D">
              <w:rPr>
                <w:rFonts w:eastAsia="Times New Roman"/>
                <w:sz w:val="22"/>
                <w:szCs w:val="22"/>
                <w:lang w:val="en-US"/>
              </w:rPr>
              <w:t>Ulutaş</w:t>
            </w:r>
            <w:proofErr w:type="spellEnd"/>
            <w:r w:rsidRPr="0059097D">
              <w:rPr>
                <w:rFonts w:eastAsia="Times New Roman"/>
                <w:sz w:val="22"/>
                <w:szCs w:val="22"/>
                <w:lang w:val="en-US"/>
              </w:rPr>
              <w:t xml:space="preserve">, İ. </w:t>
            </w:r>
            <w:proofErr w:type="gramStart"/>
            <w:r w:rsidRPr="0059097D">
              <w:rPr>
                <w:rFonts w:eastAsia="Times New Roman"/>
                <w:sz w:val="22"/>
                <w:szCs w:val="22"/>
                <w:lang w:val="en-US"/>
              </w:rPr>
              <w:t>( 2003</w:t>
            </w:r>
            <w:proofErr w:type="gramEnd"/>
            <w:r w:rsidRPr="0059097D">
              <w:rPr>
                <w:rFonts w:eastAsia="Times New Roman"/>
                <w:sz w:val="22"/>
                <w:szCs w:val="22"/>
                <w:lang w:val="en-US"/>
              </w:rPr>
              <w:t xml:space="preserve">). </w:t>
            </w:r>
            <w:proofErr w:type="spellStart"/>
            <w:r w:rsidRPr="0059097D">
              <w:rPr>
                <w:rFonts w:eastAsia="Times New Roman"/>
                <w:sz w:val="22"/>
                <w:szCs w:val="22"/>
                <w:lang w:val="en-US"/>
              </w:rPr>
              <w:t>Okul</w:t>
            </w:r>
            <w:proofErr w:type="spellEnd"/>
            <w:r w:rsidRPr="0059097D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097D">
              <w:rPr>
                <w:rFonts w:eastAsia="Times New Roman"/>
                <w:sz w:val="22"/>
                <w:szCs w:val="22"/>
                <w:lang w:val="en-US"/>
              </w:rPr>
              <w:t>Öncesi</w:t>
            </w:r>
            <w:proofErr w:type="spellEnd"/>
            <w:r w:rsidRPr="0059097D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097D">
              <w:rPr>
                <w:rFonts w:eastAsia="Times New Roman"/>
                <w:sz w:val="22"/>
                <w:szCs w:val="22"/>
                <w:lang w:val="en-US"/>
              </w:rPr>
              <w:t>Eğitim</w:t>
            </w:r>
            <w:proofErr w:type="spellEnd"/>
            <w:r w:rsidRPr="0059097D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097D">
              <w:rPr>
                <w:rFonts w:eastAsia="Times New Roman"/>
                <w:sz w:val="22"/>
                <w:szCs w:val="22"/>
                <w:lang w:val="en-US"/>
              </w:rPr>
              <w:t>Kurumlarında</w:t>
            </w:r>
            <w:proofErr w:type="spellEnd"/>
            <w:r w:rsidRPr="0059097D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097D">
              <w:rPr>
                <w:rFonts w:eastAsia="Times New Roman"/>
                <w:sz w:val="22"/>
                <w:szCs w:val="22"/>
                <w:lang w:val="en-US"/>
              </w:rPr>
              <w:t>Eğitim</w:t>
            </w:r>
            <w:proofErr w:type="spellEnd"/>
            <w:r w:rsidRPr="0059097D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097D">
              <w:rPr>
                <w:rFonts w:eastAsia="Times New Roman"/>
                <w:sz w:val="22"/>
                <w:szCs w:val="22"/>
                <w:lang w:val="en-US"/>
              </w:rPr>
              <w:t>Ortamı</w:t>
            </w:r>
            <w:proofErr w:type="spellEnd"/>
            <w:r w:rsidRPr="0059097D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097D">
              <w:rPr>
                <w:rFonts w:eastAsia="Times New Roman"/>
                <w:sz w:val="22"/>
                <w:szCs w:val="22"/>
                <w:lang w:val="en-US"/>
              </w:rPr>
              <w:t>ve</w:t>
            </w:r>
            <w:proofErr w:type="spellEnd"/>
            <w:r w:rsidRPr="0059097D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097D">
              <w:rPr>
                <w:rFonts w:eastAsia="Times New Roman"/>
                <w:sz w:val="22"/>
                <w:szCs w:val="22"/>
                <w:lang w:val="en-US"/>
              </w:rPr>
              <w:t>Donanım</w:t>
            </w:r>
            <w:proofErr w:type="spellEnd"/>
            <w:r w:rsidRPr="0059097D">
              <w:rPr>
                <w:rFonts w:eastAsia="Times New Roman"/>
                <w:sz w:val="22"/>
                <w:szCs w:val="22"/>
                <w:lang w:val="en-US"/>
              </w:rPr>
              <w:t xml:space="preserve">. Ankara: Anı </w:t>
            </w:r>
            <w:proofErr w:type="spellStart"/>
            <w:r w:rsidRPr="0059097D">
              <w:rPr>
                <w:rFonts w:eastAsia="Times New Roman"/>
                <w:sz w:val="22"/>
                <w:szCs w:val="22"/>
                <w:lang w:val="en-US"/>
              </w:rPr>
              <w:t>Yayıncılık</w:t>
            </w:r>
            <w:proofErr w:type="spellEnd"/>
            <w:r w:rsidRPr="0059097D">
              <w:rPr>
                <w:rFonts w:eastAsia="Times New Roman"/>
                <w:sz w:val="22"/>
                <w:szCs w:val="22"/>
                <w:lang w:val="en-US"/>
              </w:rPr>
              <w:t>.</w:t>
            </w:r>
          </w:p>
          <w:p w14:paraId="378A8ED8" w14:textId="77777777" w:rsidR="005F0D54" w:rsidRPr="0059097D" w:rsidRDefault="005F0D54" w:rsidP="0059097D">
            <w:pPr>
              <w:spacing w:after="0" w:line="240" w:lineRule="auto"/>
              <w:ind w:left="540" w:hanging="540"/>
              <w:jc w:val="both"/>
              <w:rPr>
                <w:rFonts w:eastAsia="Times New Roman"/>
                <w:sz w:val="22"/>
                <w:szCs w:val="22"/>
                <w:lang w:val="en-US"/>
              </w:rPr>
            </w:pPr>
            <w:r w:rsidRPr="0059097D">
              <w:rPr>
                <w:rFonts w:eastAsia="Times New Roman"/>
                <w:sz w:val="22"/>
                <w:szCs w:val="22"/>
                <w:lang w:val="en-US"/>
              </w:rPr>
              <w:t xml:space="preserve">G. </w:t>
            </w:r>
            <w:proofErr w:type="spellStart"/>
            <w:r w:rsidRPr="0059097D">
              <w:rPr>
                <w:rFonts w:eastAsia="Times New Roman"/>
                <w:sz w:val="22"/>
                <w:szCs w:val="22"/>
                <w:lang w:val="en-US"/>
              </w:rPr>
              <w:t>Güven</w:t>
            </w:r>
            <w:proofErr w:type="spellEnd"/>
            <w:r w:rsidRPr="0059097D">
              <w:rPr>
                <w:rFonts w:eastAsia="Times New Roman"/>
                <w:sz w:val="22"/>
                <w:szCs w:val="22"/>
                <w:lang w:val="en-US"/>
              </w:rPr>
              <w:t>, M. (2009). Evaluation of The Quality of Early Childhood Classrooms in Turkey. Early Child Development and Care, 179(4), 437-451.</w:t>
            </w:r>
          </w:p>
          <w:p w14:paraId="58BCBF94" w14:textId="6F51376D" w:rsidR="00CC3B60" w:rsidRPr="0059097D" w:rsidRDefault="00CC3B60" w:rsidP="0059097D">
            <w:pPr>
              <w:spacing w:after="0" w:line="240" w:lineRule="auto"/>
              <w:ind w:left="540" w:hanging="540"/>
              <w:jc w:val="both"/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59097D">
              <w:rPr>
                <w:rFonts w:eastAsia="Times New Roman"/>
                <w:sz w:val="22"/>
                <w:szCs w:val="22"/>
                <w:shd w:val="clear" w:color="auto" w:fill="FFFFFF"/>
                <w:lang w:val="en-US"/>
              </w:rPr>
              <w:t>Güleş</w:t>
            </w:r>
            <w:proofErr w:type="spellEnd"/>
            <w:r w:rsidRPr="0059097D">
              <w:rPr>
                <w:rFonts w:eastAsia="Times New Roman"/>
                <w:sz w:val="22"/>
                <w:szCs w:val="22"/>
                <w:shd w:val="clear" w:color="auto" w:fill="FFFFFF"/>
                <w:lang w:val="en-US"/>
              </w:rPr>
              <w:t xml:space="preserve">, F., &amp; </w:t>
            </w:r>
            <w:proofErr w:type="spellStart"/>
            <w:r w:rsidRPr="0059097D">
              <w:rPr>
                <w:rFonts w:eastAsia="Times New Roman"/>
                <w:sz w:val="22"/>
                <w:szCs w:val="22"/>
                <w:shd w:val="clear" w:color="auto" w:fill="FFFFFF"/>
                <w:lang w:val="en-US"/>
              </w:rPr>
              <w:t>Erişen</w:t>
            </w:r>
            <w:proofErr w:type="spellEnd"/>
            <w:r w:rsidRPr="0059097D">
              <w:rPr>
                <w:rFonts w:eastAsia="Times New Roman"/>
                <w:sz w:val="22"/>
                <w:szCs w:val="22"/>
                <w:shd w:val="clear" w:color="auto" w:fill="FFFFFF"/>
                <w:lang w:val="en-US"/>
              </w:rPr>
              <w:t xml:space="preserve">, Y. (2013). </w:t>
            </w:r>
            <w:proofErr w:type="spellStart"/>
            <w:r w:rsidRPr="0059097D">
              <w:rPr>
                <w:rFonts w:eastAsia="Times New Roman"/>
                <w:sz w:val="22"/>
                <w:szCs w:val="22"/>
                <w:shd w:val="clear" w:color="auto" w:fill="FFFFFF"/>
                <w:lang w:val="en-US"/>
              </w:rPr>
              <w:t>Okul</w:t>
            </w:r>
            <w:proofErr w:type="spellEnd"/>
            <w:r w:rsidRPr="0059097D">
              <w:rPr>
                <w:rFonts w:eastAsia="Times New Roman"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59097D">
              <w:rPr>
                <w:rFonts w:eastAsia="Times New Roman"/>
                <w:sz w:val="22"/>
                <w:szCs w:val="22"/>
                <w:shd w:val="clear" w:color="auto" w:fill="FFFFFF"/>
                <w:lang w:val="en-US"/>
              </w:rPr>
              <w:t>Öncesi</w:t>
            </w:r>
            <w:proofErr w:type="spellEnd"/>
            <w:r w:rsidRPr="0059097D">
              <w:rPr>
                <w:rFonts w:eastAsia="Times New Roman"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59097D">
              <w:rPr>
                <w:rFonts w:eastAsia="Times New Roman"/>
                <w:sz w:val="22"/>
                <w:szCs w:val="22"/>
                <w:shd w:val="clear" w:color="auto" w:fill="FFFFFF"/>
                <w:lang w:val="en-US"/>
              </w:rPr>
              <w:t>Eğitimde</w:t>
            </w:r>
            <w:proofErr w:type="spellEnd"/>
            <w:r w:rsidRPr="0059097D">
              <w:rPr>
                <w:rFonts w:eastAsia="Times New Roman"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59097D">
              <w:rPr>
                <w:rFonts w:eastAsia="Times New Roman"/>
                <w:sz w:val="22"/>
                <w:szCs w:val="22"/>
                <w:shd w:val="clear" w:color="auto" w:fill="FFFFFF"/>
                <w:lang w:val="en-US"/>
              </w:rPr>
              <w:t>Fiziksel</w:t>
            </w:r>
            <w:proofErr w:type="spellEnd"/>
            <w:r w:rsidRPr="0059097D">
              <w:rPr>
                <w:rFonts w:eastAsia="Times New Roman"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59097D">
              <w:rPr>
                <w:rFonts w:eastAsia="Times New Roman"/>
                <w:sz w:val="22"/>
                <w:szCs w:val="22"/>
                <w:shd w:val="clear" w:color="auto" w:fill="FFFFFF"/>
                <w:lang w:val="en-US"/>
              </w:rPr>
              <w:t>Çevre</w:t>
            </w:r>
            <w:proofErr w:type="spellEnd"/>
            <w:r w:rsidRPr="0059097D">
              <w:rPr>
                <w:rFonts w:eastAsia="Times New Roman"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59097D">
              <w:rPr>
                <w:rFonts w:eastAsia="Times New Roman"/>
                <w:sz w:val="22"/>
                <w:szCs w:val="22"/>
                <w:shd w:val="clear" w:color="auto" w:fill="FFFFFF"/>
                <w:lang w:val="en-US"/>
              </w:rPr>
              <w:t>Standartlarını</w:t>
            </w:r>
            <w:proofErr w:type="spellEnd"/>
            <w:r w:rsidR="0059097D" w:rsidRPr="0059097D">
              <w:rPr>
                <w:rFonts w:eastAsia="Times New Roman"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59097D">
              <w:rPr>
                <w:rFonts w:eastAsia="Times New Roman"/>
                <w:sz w:val="22"/>
                <w:szCs w:val="22"/>
                <w:shd w:val="clear" w:color="auto" w:fill="FFFFFF"/>
                <w:lang w:val="en-US"/>
              </w:rPr>
              <w:t>Belirleme</w:t>
            </w:r>
            <w:proofErr w:type="spellEnd"/>
            <w:r w:rsidRPr="0059097D">
              <w:rPr>
                <w:rFonts w:eastAsia="Times New Roman"/>
                <w:sz w:val="22"/>
                <w:szCs w:val="22"/>
                <w:shd w:val="clear" w:color="auto" w:fill="FFFFFF"/>
                <w:lang w:val="en-US"/>
              </w:rPr>
              <w:t xml:space="preserve">: </w:t>
            </w:r>
            <w:proofErr w:type="spellStart"/>
            <w:r w:rsidRPr="0059097D">
              <w:rPr>
                <w:rFonts w:eastAsia="Times New Roman"/>
                <w:sz w:val="22"/>
                <w:szCs w:val="22"/>
                <w:shd w:val="clear" w:color="auto" w:fill="FFFFFF"/>
                <w:lang w:val="en-US"/>
              </w:rPr>
              <w:t>PaydaşGörüşlerine</w:t>
            </w:r>
            <w:proofErr w:type="spellEnd"/>
            <w:r w:rsidRPr="0059097D">
              <w:rPr>
                <w:rFonts w:eastAsia="Times New Roman"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59097D">
              <w:rPr>
                <w:rFonts w:eastAsia="Times New Roman"/>
                <w:sz w:val="22"/>
                <w:szCs w:val="22"/>
                <w:shd w:val="clear" w:color="auto" w:fill="FFFFFF"/>
                <w:lang w:val="en-US"/>
              </w:rPr>
              <w:t>DayalıBir</w:t>
            </w:r>
            <w:proofErr w:type="spellEnd"/>
            <w:r w:rsidRPr="0059097D">
              <w:rPr>
                <w:rFonts w:eastAsia="Times New Roman"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59097D">
              <w:rPr>
                <w:rFonts w:eastAsia="Times New Roman"/>
                <w:sz w:val="22"/>
                <w:szCs w:val="22"/>
                <w:shd w:val="clear" w:color="auto" w:fill="FFFFFF"/>
                <w:lang w:val="en-US"/>
              </w:rPr>
              <w:t>Analiz</w:t>
            </w:r>
            <w:proofErr w:type="spellEnd"/>
            <w:r w:rsidRPr="0059097D">
              <w:rPr>
                <w:rFonts w:eastAsia="Times New Roman"/>
                <w:sz w:val="22"/>
                <w:szCs w:val="22"/>
                <w:shd w:val="clear" w:color="auto" w:fill="FFFFFF"/>
                <w:lang w:val="en-US"/>
              </w:rPr>
              <w:t>. </w:t>
            </w:r>
            <w:proofErr w:type="spellStart"/>
            <w:r w:rsidRPr="0059097D">
              <w:rPr>
                <w:rFonts w:eastAsia="Times New Roman"/>
                <w:i/>
                <w:iCs/>
                <w:sz w:val="22"/>
                <w:szCs w:val="22"/>
                <w:shd w:val="clear" w:color="auto" w:fill="FFFFFF"/>
                <w:lang w:val="en-US"/>
              </w:rPr>
              <w:t>Selçuk</w:t>
            </w:r>
            <w:proofErr w:type="spellEnd"/>
            <w:r w:rsidRPr="0059097D">
              <w:rPr>
                <w:rFonts w:eastAsia="Times New Roman"/>
                <w:i/>
                <w:i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59097D">
              <w:rPr>
                <w:rFonts w:eastAsia="Times New Roman"/>
                <w:i/>
                <w:iCs/>
                <w:sz w:val="22"/>
                <w:szCs w:val="22"/>
                <w:shd w:val="clear" w:color="auto" w:fill="FFFFFF"/>
                <w:lang w:val="en-US"/>
              </w:rPr>
              <w:t>Üniversitesi</w:t>
            </w:r>
            <w:proofErr w:type="spellEnd"/>
            <w:r w:rsidRPr="0059097D">
              <w:rPr>
                <w:rFonts w:eastAsia="Times New Roman"/>
                <w:i/>
                <w:i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59097D">
              <w:rPr>
                <w:rFonts w:eastAsia="Times New Roman"/>
                <w:i/>
                <w:iCs/>
                <w:sz w:val="22"/>
                <w:szCs w:val="22"/>
                <w:shd w:val="clear" w:color="auto" w:fill="FFFFFF"/>
                <w:lang w:val="en-US"/>
              </w:rPr>
              <w:t>Sosyal</w:t>
            </w:r>
            <w:proofErr w:type="spellEnd"/>
            <w:r w:rsidRPr="0059097D">
              <w:rPr>
                <w:rFonts w:eastAsia="Times New Roman"/>
                <w:i/>
                <w:i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59097D">
              <w:rPr>
                <w:rFonts w:eastAsia="Times New Roman"/>
                <w:i/>
                <w:iCs/>
                <w:sz w:val="22"/>
                <w:szCs w:val="22"/>
                <w:shd w:val="clear" w:color="auto" w:fill="FFFFFF"/>
                <w:lang w:val="en-US"/>
              </w:rPr>
              <w:t>Bilimler</w:t>
            </w:r>
            <w:proofErr w:type="spellEnd"/>
            <w:r w:rsidRPr="0059097D">
              <w:rPr>
                <w:rFonts w:eastAsia="Times New Roman"/>
                <w:i/>
                <w:i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59097D">
              <w:rPr>
                <w:rFonts w:eastAsia="Times New Roman"/>
                <w:i/>
                <w:iCs/>
                <w:sz w:val="22"/>
                <w:szCs w:val="22"/>
                <w:shd w:val="clear" w:color="auto" w:fill="FFFFFF"/>
                <w:lang w:val="en-US"/>
              </w:rPr>
              <w:t>Enstitüsü</w:t>
            </w:r>
            <w:proofErr w:type="spellEnd"/>
            <w:r w:rsidRPr="0059097D">
              <w:rPr>
                <w:rFonts w:eastAsia="Times New Roman"/>
                <w:i/>
                <w:i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59097D">
              <w:rPr>
                <w:rFonts w:eastAsia="Times New Roman"/>
                <w:i/>
                <w:iCs/>
                <w:sz w:val="22"/>
                <w:szCs w:val="22"/>
                <w:shd w:val="clear" w:color="auto" w:fill="FFFFFF"/>
                <w:lang w:val="en-US"/>
              </w:rPr>
              <w:t>Dergisi</w:t>
            </w:r>
            <w:proofErr w:type="spellEnd"/>
            <w:r w:rsidRPr="0059097D">
              <w:rPr>
                <w:rFonts w:eastAsia="Times New Roman"/>
                <w:sz w:val="22"/>
                <w:szCs w:val="22"/>
                <w:shd w:val="clear" w:color="auto" w:fill="FFFFFF"/>
                <w:lang w:val="en-US"/>
              </w:rPr>
              <w:t>, (30), 129-138.</w:t>
            </w:r>
          </w:p>
          <w:p w14:paraId="2D660486" w14:textId="631CD762" w:rsidR="00841901" w:rsidRPr="0059097D" w:rsidRDefault="00841901" w:rsidP="0059097D">
            <w:pPr>
              <w:spacing w:after="0" w:line="240" w:lineRule="auto"/>
              <w:ind w:left="540" w:hanging="540"/>
              <w:jc w:val="both"/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59097D">
              <w:rPr>
                <w:rFonts w:eastAsia="Times New Roman"/>
                <w:sz w:val="22"/>
                <w:szCs w:val="22"/>
                <w:lang w:val="en-US"/>
              </w:rPr>
              <w:t>Milli</w:t>
            </w:r>
            <w:proofErr w:type="spellEnd"/>
            <w:r w:rsidRPr="0059097D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097D">
              <w:rPr>
                <w:rFonts w:eastAsia="Times New Roman"/>
                <w:sz w:val="22"/>
                <w:szCs w:val="22"/>
                <w:lang w:val="en-US"/>
              </w:rPr>
              <w:t>Eğitim</w:t>
            </w:r>
            <w:proofErr w:type="spellEnd"/>
            <w:r w:rsidRPr="0059097D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097D">
              <w:rPr>
                <w:rFonts w:eastAsia="Times New Roman"/>
                <w:sz w:val="22"/>
                <w:szCs w:val="22"/>
                <w:lang w:val="en-US"/>
              </w:rPr>
              <w:t>Bakanlığı</w:t>
            </w:r>
            <w:proofErr w:type="spellEnd"/>
            <w:r w:rsidRPr="0059097D">
              <w:rPr>
                <w:rFonts w:eastAsia="Times New Roman"/>
                <w:sz w:val="22"/>
                <w:szCs w:val="22"/>
                <w:lang w:val="en-US"/>
              </w:rPr>
              <w:t xml:space="preserve"> (2015). </w:t>
            </w:r>
            <w:proofErr w:type="spellStart"/>
            <w:r w:rsidRPr="0059097D">
              <w:rPr>
                <w:rFonts w:eastAsia="Times New Roman"/>
                <w:sz w:val="22"/>
                <w:szCs w:val="22"/>
                <w:lang w:val="en-US"/>
              </w:rPr>
              <w:t>Okul</w:t>
            </w:r>
            <w:proofErr w:type="spellEnd"/>
            <w:r w:rsidRPr="0059097D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097D">
              <w:rPr>
                <w:rFonts w:eastAsia="Times New Roman"/>
                <w:sz w:val="22"/>
                <w:szCs w:val="22"/>
                <w:lang w:val="en-US"/>
              </w:rPr>
              <w:t>öncesi</w:t>
            </w:r>
            <w:proofErr w:type="spellEnd"/>
            <w:r w:rsidRPr="0059097D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097D">
              <w:rPr>
                <w:rFonts w:eastAsia="Times New Roman"/>
                <w:sz w:val="22"/>
                <w:szCs w:val="22"/>
                <w:lang w:val="en-US"/>
              </w:rPr>
              <w:t>eğitim</w:t>
            </w:r>
            <w:proofErr w:type="spellEnd"/>
            <w:r w:rsidRPr="0059097D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097D">
              <w:rPr>
                <w:rFonts w:eastAsia="Times New Roman"/>
                <w:sz w:val="22"/>
                <w:szCs w:val="22"/>
                <w:lang w:val="en-US"/>
              </w:rPr>
              <w:t>ve</w:t>
            </w:r>
            <w:proofErr w:type="spellEnd"/>
            <w:r w:rsidRPr="0059097D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097D">
              <w:rPr>
                <w:rFonts w:eastAsia="Times New Roman"/>
                <w:sz w:val="22"/>
                <w:szCs w:val="22"/>
                <w:lang w:val="en-US"/>
              </w:rPr>
              <w:t>ilköğretim</w:t>
            </w:r>
            <w:proofErr w:type="spellEnd"/>
            <w:r w:rsidRPr="0059097D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097D">
              <w:rPr>
                <w:rFonts w:eastAsia="Times New Roman"/>
                <w:sz w:val="22"/>
                <w:szCs w:val="22"/>
                <w:lang w:val="en-US"/>
              </w:rPr>
              <w:t>okulları</w:t>
            </w:r>
            <w:proofErr w:type="spellEnd"/>
            <w:r w:rsidRPr="0059097D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097D">
              <w:rPr>
                <w:rFonts w:eastAsia="Times New Roman"/>
                <w:sz w:val="22"/>
                <w:szCs w:val="22"/>
                <w:lang w:val="en-US"/>
              </w:rPr>
              <w:t>standartları</w:t>
            </w:r>
            <w:proofErr w:type="spellEnd"/>
            <w:r w:rsidRPr="0059097D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097D">
              <w:rPr>
                <w:rFonts w:eastAsia="Times New Roman"/>
                <w:sz w:val="22"/>
                <w:szCs w:val="22"/>
                <w:lang w:val="en-US"/>
              </w:rPr>
              <w:t>kılavuz</w:t>
            </w:r>
            <w:proofErr w:type="spellEnd"/>
            <w:r w:rsidRPr="0059097D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097D">
              <w:rPr>
                <w:rFonts w:eastAsia="Times New Roman"/>
                <w:sz w:val="22"/>
                <w:szCs w:val="22"/>
                <w:lang w:val="en-US"/>
              </w:rPr>
              <w:t>kitabı</w:t>
            </w:r>
            <w:proofErr w:type="spellEnd"/>
            <w:r w:rsidRPr="0059097D">
              <w:rPr>
                <w:rFonts w:eastAsia="Times New Roman"/>
                <w:sz w:val="22"/>
                <w:szCs w:val="22"/>
                <w:lang w:val="en-US"/>
              </w:rPr>
              <w:t>. http://tegm.meb.gov.tr/meb_iys_dosyalar/2015_04/09112933_kurumstandartlarklavuzkitap.pdf</w:t>
            </w:r>
          </w:p>
          <w:p w14:paraId="14A85D1E" w14:textId="2C764AB2" w:rsidR="00841901" w:rsidRPr="0059097D" w:rsidRDefault="00841901" w:rsidP="0059097D">
            <w:pPr>
              <w:spacing w:after="0" w:line="240" w:lineRule="auto"/>
              <w:ind w:left="540" w:hanging="540"/>
              <w:jc w:val="both"/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59097D">
              <w:rPr>
                <w:rFonts w:eastAsia="Times New Roman"/>
                <w:sz w:val="22"/>
                <w:szCs w:val="22"/>
                <w:lang w:val="en-US"/>
              </w:rPr>
              <w:t>Milli</w:t>
            </w:r>
            <w:proofErr w:type="spellEnd"/>
            <w:r w:rsidRPr="0059097D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097D">
              <w:rPr>
                <w:rFonts w:eastAsia="Times New Roman"/>
                <w:sz w:val="22"/>
                <w:szCs w:val="22"/>
                <w:lang w:val="en-US"/>
              </w:rPr>
              <w:t>Eğitim</w:t>
            </w:r>
            <w:proofErr w:type="spellEnd"/>
            <w:r w:rsidRPr="0059097D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097D">
              <w:rPr>
                <w:rFonts w:eastAsia="Times New Roman"/>
                <w:sz w:val="22"/>
                <w:szCs w:val="22"/>
                <w:lang w:val="en-US"/>
              </w:rPr>
              <w:t>Bakanlığı</w:t>
            </w:r>
            <w:proofErr w:type="spellEnd"/>
            <w:r w:rsidRPr="0059097D">
              <w:rPr>
                <w:rFonts w:eastAsia="Times New Roman"/>
                <w:sz w:val="22"/>
                <w:szCs w:val="22"/>
                <w:lang w:val="en-US"/>
              </w:rPr>
              <w:t xml:space="preserve"> (2008). </w:t>
            </w:r>
            <w:proofErr w:type="spellStart"/>
            <w:r w:rsidRPr="0059097D">
              <w:rPr>
                <w:rFonts w:eastAsia="Times New Roman"/>
                <w:sz w:val="22"/>
                <w:szCs w:val="22"/>
                <w:lang w:val="en-US"/>
              </w:rPr>
              <w:t>Öğretmenlik</w:t>
            </w:r>
            <w:proofErr w:type="spellEnd"/>
            <w:r w:rsidRPr="0059097D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097D">
              <w:rPr>
                <w:rFonts w:eastAsia="Times New Roman"/>
                <w:sz w:val="22"/>
                <w:szCs w:val="22"/>
                <w:lang w:val="en-US"/>
              </w:rPr>
              <w:t>mesleği</w:t>
            </w:r>
            <w:proofErr w:type="spellEnd"/>
            <w:r w:rsidRPr="0059097D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097D">
              <w:rPr>
                <w:rFonts w:eastAsia="Times New Roman"/>
                <w:sz w:val="22"/>
                <w:szCs w:val="22"/>
                <w:lang w:val="en-US"/>
              </w:rPr>
              <w:t>genel</w:t>
            </w:r>
            <w:proofErr w:type="spellEnd"/>
            <w:r w:rsidRPr="0059097D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097D">
              <w:rPr>
                <w:rFonts w:eastAsia="Times New Roman"/>
                <w:sz w:val="22"/>
                <w:szCs w:val="22"/>
                <w:lang w:val="en-US"/>
              </w:rPr>
              <w:t>yeterlilikleri</w:t>
            </w:r>
            <w:proofErr w:type="spellEnd"/>
            <w:r w:rsidRPr="0059097D">
              <w:rPr>
                <w:rFonts w:eastAsia="Times New Roman"/>
                <w:sz w:val="22"/>
                <w:szCs w:val="22"/>
                <w:lang w:val="en-US"/>
              </w:rPr>
              <w:t>. http://otmg.meb.gov.tr/belgeler/ogretmen_yeterlikleri_kitabi</w:t>
            </w:r>
          </w:p>
          <w:p w14:paraId="242E5E37" w14:textId="19C84D81" w:rsidR="005F0D54" w:rsidRPr="0059097D" w:rsidRDefault="00841901" w:rsidP="0059097D">
            <w:pPr>
              <w:spacing w:after="0" w:line="240" w:lineRule="auto"/>
              <w:ind w:left="540" w:hanging="540"/>
              <w:jc w:val="both"/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59097D">
              <w:rPr>
                <w:rFonts w:eastAsia="Times New Roman"/>
                <w:sz w:val="22"/>
                <w:szCs w:val="22"/>
                <w:lang w:val="en-US"/>
              </w:rPr>
              <w:t>Milli</w:t>
            </w:r>
            <w:proofErr w:type="spellEnd"/>
            <w:r w:rsidRPr="0059097D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097D">
              <w:rPr>
                <w:rFonts w:eastAsia="Times New Roman"/>
                <w:sz w:val="22"/>
                <w:szCs w:val="22"/>
                <w:lang w:val="en-US"/>
              </w:rPr>
              <w:t>Eğitim</w:t>
            </w:r>
            <w:proofErr w:type="spellEnd"/>
            <w:r w:rsidRPr="0059097D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097D">
              <w:rPr>
                <w:rFonts w:eastAsia="Times New Roman"/>
                <w:sz w:val="22"/>
                <w:szCs w:val="22"/>
                <w:lang w:val="en-US"/>
              </w:rPr>
              <w:t>Bakanlığı</w:t>
            </w:r>
            <w:proofErr w:type="spellEnd"/>
            <w:r w:rsidRPr="0059097D">
              <w:rPr>
                <w:rFonts w:eastAsia="Times New Roman"/>
                <w:sz w:val="22"/>
                <w:szCs w:val="22"/>
                <w:lang w:val="en-US"/>
              </w:rPr>
              <w:t xml:space="preserve"> (2008a). </w:t>
            </w:r>
            <w:proofErr w:type="spellStart"/>
            <w:r w:rsidRPr="0059097D">
              <w:rPr>
                <w:rFonts w:eastAsia="Times New Roman"/>
                <w:sz w:val="22"/>
                <w:szCs w:val="22"/>
                <w:lang w:val="en-US"/>
              </w:rPr>
              <w:t>Okul</w:t>
            </w:r>
            <w:proofErr w:type="spellEnd"/>
            <w:r w:rsidRPr="0059097D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097D">
              <w:rPr>
                <w:rFonts w:eastAsia="Times New Roman"/>
                <w:sz w:val="22"/>
                <w:szCs w:val="22"/>
                <w:lang w:val="en-US"/>
              </w:rPr>
              <w:t>öncesi</w:t>
            </w:r>
            <w:proofErr w:type="spellEnd"/>
            <w:r w:rsidRPr="0059097D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097D">
              <w:rPr>
                <w:rFonts w:eastAsia="Times New Roman"/>
                <w:sz w:val="22"/>
                <w:szCs w:val="22"/>
                <w:lang w:val="en-US"/>
              </w:rPr>
              <w:t>öğretmeni</w:t>
            </w:r>
            <w:proofErr w:type="spellEnd"/>
            <w:r w:rsidRPr="0059097D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097D">
              <w:rPr>
                <w:rFonts w:eastAsia="Times New Roman"/>
                <w:sz w:val="22"/>
                <w:szCs w:val="22"/>
                <w:lang w:val="en-US"/>
              </w:rPr>
              <w:t>özel</w:t>
            </w:r>
            <w:proofErr w:type="spellEnd"/>
            <w:r w:rsidRPr="0059097D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097D">
              <w:rPr>
                <w:rFonts w:eastAsia="Times New Roman"/>
                <w:sz w:val="22"/>
                <w:szCs w:val="22"/>
                <w:lang w:val="en-US"/>
              </w:rPr>
              <w:t>alan</w:t>
            </w:r>
            <w:proofErr w:type="spellEnd"/>
            <w:r w:rsidRPr="0059097D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097D">
              <w:rPr>
                <w:rFonts w:eastAsia="Times New Roman"/>
                <w:sz w:val="22"/>
                <w:szCs w:val="22"/>
                <w:lang w:val="en-US"/>
              </w:rPr>
              <w:t>yeterlilikleri</w:t>
            </w:r>
            <w:proofErr w:type="spellEnd"/>
            <w:r w:rsidRPr="0059097D">
              <w:rPr>
                <w:rFonts w:eastAsia="Times New Roman"/>
                <w:sz w:val="22"/>
                <w:szCs w:val="22"/>
                <w:lang w:val="en-US"/>
              </w:rPr>
              <w:t xml:space="preserve">. </w:t>
            </w:r>
            <w:r w:rsidR="0059097D" w:rsidRPr="0059097D">
              <w:rPr>
                <w:rFonts w:eastAsia="Times New Roman"/>
                <w:sz w:val="22"/>
                <w:szCs w:val="22"/>
                <w:lang w:val="en-US"/>
              </w:rPr>
              <w:t xml:space="preserve">http://otmg.meb.gov.tr/belgeler/ogretmen_yeterlikleri_kitabi </w:t>
            </w:r>
          </w:p>
          <w:p w14:paraId="04A124B7" w14:textId="6488A646" w:rsidR="006B2DD6" w:rsidRPr="0059097D" w:rsidRDefault="0059097D" w:rsidP="0059097D">
            <w:pPr>
              <w:pStyle w:val="Default"/>
              <w:ind w:left="562" w:hanging="562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59097D">
              <w:rPr>
                <w:rStyle w:val="groupname"/>
                <w:rFonts w:ascii="Times New Roman" w:hAnsi="Times New Roman" w:cs="Times New Roman"/>
                <w:iCs/>
                <w:sz w:val="22"/>
                <w:szCs w:val="22"/>
              </w:rPr>
              <w:t>National</w:t>
            </w:r>
            <w:proofErr w:type="spellEnd"/>
            <w:r w:rsidRPr="0059097D">
              <w:rPr>
                <w:rStyle w:val="groupname"/>
                <w:rFonts w:ascii="Times New Roman" w:hAnsi="Times New Roman"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59097D">
              <w:rPr>
                <w:rStyle w:val="groupname"/>
                <w:rFonts w:ascii="Times New Roman" w:hAnsi="Times New Roman" w:cs="Times New Roman"/>
                <w:iCs/>
                <w:sz w:val="22"/>
                <w:szCs w:val="22"/>
              </w:rPr>
              <w:t>Association</w:t>
            </w:r>
            <w:proofErr w:type="spellEnd"/>
            <w:r w:rsidRPr="0059097D">
              <w:rPr>
                <w:rStyle w:val="groupname"/>
                <w:rFonts w:ascii="Times New Roman" w:hAnsi="Times New Roman"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59097D">
              <w:rPr>
                <w:rStyle w:val="groupname"/>
                <w:rFonts w:ascii="Times New Roman" w:hAnsi="Times New Roman" w:cs="Times New Roman"/>
                <w:iCs/>
                <w:sz w:val="22"/>
                <w:szCs w:val="22"/>
              </w:rPr>
              <w:t>for</w:t>
            </w:r>
            <w:proofErr w:type="spellEnd"/>
            <w:r w:rsidRPr="0059097D">
              <w:rPr>
                <w:rStyle w:val="groupname"/>
                <w:rFonts w:ascii="Times New Roman" w:hAnsi="Times New Roman"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59097D">
              <w:rPr>
                <w:rStyle w:val="groupname"/>
                <w:rFonts w:ascii="Times New Roman" w:hAnsi="Times New Roman" w:cs="Times New Roman"/>
                <w:iCs/>
                <w:sz w:val="22"/>
                <w:szCs w:val="22"/>
              </w:rPr>
              <w:t>the</w:t>
            </w:r>
            <w:proofErr w:type="spellEnd"/>
            <w:r w:rsidRPr="0059097D">
              <w:rPr>
                <w:rStyle w:val="groupname"/>
                <w:rFonts w:ascii="Times New Roman" w:hAnsi="Times New Roman"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59097D">
              <w:rPr>
                <w:rStyle w:val="groupname"/>
                <w:rFonts w:ascii="Times New Roman" w:hAnsi="Times New Roman" w:cs="Times New Roman"/>
                <w:iCs/>
                <w:sz w:val="22"/>
                <w:szCs w:val="22"/>
              </w:rPr>
              <w:t>Education</w:t>
            </w:r>
            <w:proofErr w:type="spellEnd"/>
            <w:r w:rsidRPr="0059097D">
              <w:rPr>
                <w:rStyle w:val="groupname"/>
                <w:rFonts w:ascii="Times New Roman" w:hAnsi="Times New Roman" w:cs="Times New Roman"/>
                <w:iCs/>
                <w:sz w:val="22"/>
                <w:szCs w:val="22"/>
              </w:rPr>
              <w:t xml:space="preserve"> of </w:t>
            </w:r>
            <w:proofErr w:type="spellStart"/>
            <w:r w:rsidRPr="0059097D">
              <w:rPr>
                <w:rStyle w:val="groupname"/>
                <w:rFonts w:ascii="Times New Roman" w:hAnsi="Times New Roman" w:cs="Times New Roman"/>
                <w:iCs/>
                <w:sz w:val="22"/>
                <w:szCs w:val="22"/>
              </w:rPr>
              <w:t>Young</w:t>
            </w:r>
            <w:proofErr w:type="spellEnd"/>
            <w:r w:rsidRPr="0059097D">
              <w:rPr>
                <w:rStyle w:val="groupname"/>
                <w:rFonts w:ascii="Times New Roman" w:hAnsi="Times New Roman"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59097D">
              <w:rPr>
                <w:rStyle w:val="groupname"/>
                <w:rFonts w:ascii="Times New Roman" w:hAnsi="Times New Roman" w:cs="Times New Roman"/>
                <w:iCs/>
                <w:sz w:val="22"/>
                <w:szCs w:val="22"/>
              </w:rPr>
              <w:t>Children</w:t>
            </w:r>
            <w:proofErr w:type="spellEnd"/>
            <w:r w:rsidRPr="0059097D">
              <w:rPr>
                <w:rStyle w:val="groupname"/>
                <w:rFonts w:ascii="Times New Roman" w:hAnsi="Times New Roman" w:cs="Times New Roman"/>
                <w:iCs/>
                <w:sz w:val="22"/>
                <w:szCs w:val="22"/>
              </w:rPr>
              <w:t xml:space="preserve">. (2009). </w:t>
            </w:r>
            <w:proofErr w:type="spellStart"/>
            <w:r w:rsidRPr="0059097D">
              <w:rPr>
                <w:rStyle w:val="groupname"/>
                <w:rFonts w:ascii="Times New Roman" w:hAnsi="Times New Roman" w:cs="Times New Roman"/>
                <w:iCs/>
                <w:sz w:val="22"/>
                <w:szCs w:val="22"/>
              </w:rPr>
              <w:t>Developmentally</w:t>
            </w:r>
            <w:proofErr w:type="spellEnd"/>
            <w:r w:rsidRPr="0059097D">
              <w:rPr>
                <w:rStyle w:val="groupname"/>
                <w:rFonts w:ascii="Times New Roman" w:hAnsi="Times New Roman"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59097D">
              <w:rPr>
                <w:rStyle w:val="groupname"/>
                <w:rFonts w:ascii="Times New Roman" w:hAnsi="Times New Roman" w:cs="Times New Roman"/>
                <w:iCs/>
                <w:sz w:val="22"/>
                <w:szCs w:val="22"/>
              </w:rPr>
              <w:t>appropriate</w:t>
            </w:r>
            <w:proofErr w:type="spellEnd"/>
            <w:r w:rsidRPr="0059097D">
              <w:rPr>
                <w:rStyle w:val="groupname"/>
                <w:rFonts w:ascii="Times New Roman" w:hAnsi="Times New Roman"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59097D">
              <w:rPr>
                <w:rStyle w:val="groupname"/>
                <w:rFonts w:ascii="Times New Roman" w:hAnsi="Times New Roman" w:cs="Times New Roman"/>
                <w:iCs/>
                <w:sz w:val="22"/>
                <w:szCs w:val="22"/>
              </w:rPr>
              <w:t>practice</w:t>
            </w:r>
            <w:proofErr w:type="spellEnd"/>
            <w:r w:rsidRPr="0059097D">
              <w:rPr>
                <w:rStyle w:val="groupname"/>
                <w:rFonts w:ascii="Times New Roman" w:hAnsi="Times New Roman" w:cs="Times New Roman"/>
                <w:iCs/>
                <w:sz w:val="22"/>
                <w:szCs w:val="22"/>
              </w:rPr>
              <w:t xml:space="preserve"> in </w:t>
            </w:r>
            <w:proofErr w:type="spellStart"/>
            <w:r w:rsidRPr="0059097D">
              <w:rPr>
                <w:rStyle w:val="groupname"/>
                <w:rFonts w:ascii="Times New Roman" w:hAnsi="Times New Roman" w:cs="Times New Roman"/>
                <w:iCs/>
                <w:sz w:val="22"/>
                <w:szCs w:val="22"/>
              </w:rPr>
              <w:t>early</w:t>
            </w:r>
            <w:proofErr w:type="spellEnd"/>
            <w:r w:rsidRPr="0059097D">
              <w:rPr>
                <w:rStyle w:val="groupname"/>
                <w:rFonts w:ascii="Times New Roman" w:hAnsi="Times New Roman"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59097D">
              <w:rPr>
                <w:rStyle w:val="groupname"/>
                <w:rFonts w:ascii="Times New Roman" w:hAnsi="Times New Roman" w:cs="Times New Roman"/>
                <w:iCs/>
                <w:sz w:val="22"/>
                <w:szCs w:val="22"/>
              </w:rPr>
              <w:t>childhood</w:t>
            </w:r>
            <w:proofErr w:type="spellEnd"/>
            <w:r w:rsidRPr="0059097D">
              <w:rPr>
                <w:rStyle w:val="groupname"/>
                <w:rFonts w:ascii="Times New Roman" w:hAnsi="Times New Roman"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59097D">
              <w:rPr>
                <w:rStyle w:val="groupname"/>
                <w:rFonts w:ascii="Times New Roman" w:hAnsi="Times New Roman" w:cs="Times New Roman"/>
                <w:iCs/>
                <w:sz w:val="22"/>
                <w:szCs w:val="22"/>
              </w:rPr>
              <w:t>programs</w:t>
            </w:r>
            <w:proofErr w:type="spellEnd"/>
            <w:r w:rsidRPr="0059097D">
              <w:rPr>
                <w:rStyle w:val="groupname"/>
                <w:rFonts w:ascii="Times New Roman" w:hAnsi="Times New Roman"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59097D">
              <w:rPr>
                <w:rStyle w:val="groupname"/>
                <w:rFonts w:ascii="Times New Roman" w:hAnsi="Times New Roman" w:cs="Times New Roman"/>
                <w:iCs/>
                <w:sz w:val="22"/>
                <w:szCs w:val="22"/>
              </w:rPr>
              <w:t>serving</w:t>
            </w:r>
            <w:proofErr w:type="spellEnd"/>
            <w:r w:rsidRPr="0059097D">
              <w:rPr>
                <w:rStyle w:val="groupname"/>
                <w:rFonts w:ascii="Times New Roman" w:hAnsi="Times New Roman"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59097D">
              <w:rPr>
                <w:rStyle w:val="groupname"/>
                <w:rFonts w:ascii="Times New Roman" w:hAnsi="Times New Roman" w:cs="Times New Roman"/>
                <w:iCs/>
                <w:sz w:val="22"/>
                <w:szCs w:val="22"/>
              </w:rPr>
              <w:t>children</w:t>
            </w:r>
            <w:proofErr w:type="spellEnd"/>
            <w:r w:rsidRPr="0059097D">
              <w:rPr>
                <w:rStyle w:val="groupname"/>
                <w:rFonts w:ascii="Times New Roman" w:hAnsi="Times New Roman"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59097D">
              <w:rPr>
                <w:rStyle w:val="groupname"/>
                <w:rFonts w:ascii="Times New Roman" w:hAnsi="Times New Roman" w:cs="Times New Roman"/>
                <w:iCs/>
                <w:sz w:val="22"/>
                <w:szCs w:val="22"/>
              </w:rPr>
              <w:t>from</w:t>
            </w:r>
            <w:proofErr w:type="spellEnd"/>
            <w:r w:rsidRPr="0059097D">
              <w:rPr>
                <w:rStyle w:val="groupname"/>
                <w:rFonts w:ascii="Times New Roman" w:hAnsi="Times New Roman"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59097D">
              <w:rPr>
                <w:rStyle w:val="groupname"/>
                <w:rFonts w:ascii="Times New Roman" w:hAnsi="Times New Roman" w:cs="Times New Roman"/>
                <w:iCs/>
                <w:sz w:val="22"/>
                <w:szCs w:val="22"/>
              </w:rPr>
              <w:t>birth</w:t>
            </w:r>
            <w:proofErr w:type="spellEnd"/>
            <w:r w:rsidRPr="0059097D">
              <w:rPr>
                <w:rStyle w:val="groupname"/>
                <w:rFonts w:ascii="Times New Roman" w:hAnsi="Times New Roman"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59097D">
              <w:rPr>
                <w:rStyle w:val="groupname"/>
                <w:rFonts w:ascii="Times New Roman" w:hAnsi="Times New Roman" w:cs="Times New Roman"/>
                <w:iCs/>
                <w:sz w:val="22"/>
                <w:szCs w:val="22"/>
              </w:rPr>
              <w:t>through</w:t>
            </w:r>
            <w:proofErr w:type="spellEnd"/>
            <w:r w:rsidRPr="0059097D">
              <w:rPr>
                <w:rStyle w:val="groupname"/>
                <w:rFonts w:ascii="Times New Roman" w:hAnsi="Times New Roman"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59097D">
              <w:rPr>
                <w:rStyle w:val="groupname"/>
                <w:rFonts w:ascii="Times New Roman" w:hAnsi="Times New Roman" w:cs="Times New Roman"/>
                <w:iCs/>
                <w:sz w:val="22"/>
                <w:szCs w:val="22"/>
              </w:rPr>
              <w:t>age</w:t>
            </w:r>
            <w:proofErr w:type="spellEnd"/>
            <w:r w:rsidRPr="0059097D">
              <w:rPr>
                <w:rStyle w:val="groupname"/>
                <w:rFonts w:ascii="Times New Roman" w:hAnsi="Times New Roman" w:cs="Times New Roman"/>
                <w:iCs/>
                <w:sz w:val="22"/>
                <w:szCs w:val="22"/>
              </w:rPr>
              <w:t xml:space="preserve"> 8: </w:t>
            </w:r>
            <w:r w:rsidRPr="0059097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A </w:t>
            </w:r>
            <w:proofErr w:type="spellStart"/>
            <w:r w:rsidRPr="0059097D">
              <w:rPr>
                <w:rFonts w:ascii="Times New Roman" w:hAnsi="Times New Roman" w:cs="Times New Roman"/>
                <w:bCs/>
                <w:sz w:val="22"/>
                <w:szCs w:val="22"/>
              </w:rPr>
              <w:t>position</w:t>
            </w:r>
            <w:proofErr w:type="spellEnd"/>
            <w:r w:rsidRPr="0059097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9097D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statement</w:t>
            </w:r>
            <w:proofErr w:type="spellEnd"/>
            <w:r w:rsidRPr="0059097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of </w:t>
            </w:r>
            <w:proofErr w:type="spellStart"/>
            <w:r w:rsidRPr="0059097D">
              <w:rPr>
                <w:rFonts w:ascii="Times New Roman" w:hAnsi="Times New Roman" w:cs="Times New Roman"/>
                <w:bCs/>
                <w:sz w:val="22"/>
                <w:szCs w:val="22"/>
              </w:rPr>
              <w:t>the</w:t>
            </w:r>
            <w:proofErr w:type="spellEnd"/>
            <w:r w:rsidRPr="0059097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9097D">
              <w:rPr>
                <w:rFonts w:ascii="Times New Roman" w:hAnsi="Times New Roman" w:cs="Times New Roman"/>
                <w:bCs/>
                <w:sz w:val="22"/>
                <w:szCs w:val="22"/>
              </w:rPr>
              <w:t>National</w:t>
            </w:r>
            <w:proofErr w:type="spellEnd"/>
            <w:r w:rsidRPr="0059097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9097D">
              <w:rPr>
                <w:rFonts w:ascii="Times New Roman" w:hAnsi="Times New Roman" w:cs="Times New Roman"/>
                <w:bCs/>
                <w:sz w:val="22"/>
                <w:szCs w:val="22"/>
              </w:rPr>
              <w:t>Association</w:t>
            </w:r>
            <w:proofErr w:type="spellEnd"/>
            <w:r w:rsidRPr="0059097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9097D">
              <w:rPr>
                <w:rFonts w:ascii="Times New Roman" w:hAnsi="Times New Roman" w:cs="Times New Roman"/>
                <w:bCs/>
                <w:sz w:val="22"/>
                <w:szCs w:val="22"/>
              </w:rPr>
              <w:t>for</w:t>
            </w:r>
            <w:proofErr w:type="spellEnd"/>
            <w:r w:rsidRPr="0059097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9097D">
              <w:rPr>
                <w:rFonts w:ascii="Times New Roman" w:hAnsi="Times New Roman" w:cs="Times New Roman"/>
                <w:bCs/>
                <w:sz w:val="22"/>
                <w:szCs w:val="22"/>
              </w:rPr>
              <w:t>the</w:t>
            </w:r>
            <w:proofErr w:type="spellEnd"/>
            <w:r w:rsidRPr="0059097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9097D">
              <w:rPr>
                <w:rFonts w:ascii="Times New Roman" w:hAnsi="Times New Roman" w:cs="Times New Roman"/>
                <w:bCs/>
                <w:sz w:val="22"/>
                <w:szCs w:val="22"/>
              </w:rPr>
              <w:t>Education</w:t>
            </w:r>
            <w:proofErr w:type="spellEnd"/>
            <w:r w:rsidRPr="0059097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of </w:t>
            </w:r>
            <w:proofErr w:type="spellStart"/>
            <w:r w:rsidRPr="0059097D">
              <w:rPr>
                <w:rFonts w:ascii="Times New Roman" w:hAnsi="Times New Roman" w:cs="Times New Roman"/>
                <w:bCs/>
                <w:sz w:val="22"/>
                <w:szCs w:val="22"/>
              </w:rPr>
              <w:t>Young</w:t>
            </w:r>
            <w:proofErr w:type="spellEnd"/>
            <w:r w:rsidRPr="0059097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9097D">
              <w:rPr>
                <w:rFonts w:ascii="Times New Roman" w:hAnsi="Times New Roman" w:cs="Times New Roman"/>
                <w:bCs/>
                <w:sz w:val="22"/>
                <w:szCs w:val="22"/>
              </w:rPr>
              <w:t>Children</w:t>
            </w:r>
            <w:proofErr w:type="spellEnd"/>
            <w:r w:rsidRPr="0059097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. 27 Temmuz 2012 tarihinde </w:t>
            </w:r>
            <w:hyperlink r:id="rId4" w:history="1">
              <w:r w:rsidRPr="0059097D">
                <w:rPr>
                  <w:rStyle w:val="Kpr"/>
                  <w:rFonts w:ascii="Times New Roman" w:hAnsi="Times New Roman" w:cs="Times New Roman"/>
                  <w:sz w:val="22"/>
                  <w:szCs w:val="22"/>
                </w:rPr>
                <w:t>http://www.naeyc.org/files/naeyc/file/positions/PSDAP.pdf</w:t>
              </w:r>
            </w:hyperlink>
            <w:r w:rsidRPr="0059097D">
              <w:rPr>
                <w:rStyle w:val="groupname"/>
                <w:rFonts w:ascii="Times New Roman" w:hAnsi="Times New Roman" w:cs="Times New Roman"/>
                <w:sz w:val="22"/>
                <w:szCs w:val="22"/>
              </w:rPr>
              <w:t xml:space="preserve"> adresinden indirilmiştir. </w:t>
            </w:r>
          </w:p>
          <w:p w14:paraId="350A3DD9" w14:textId="77777777" w:rsidR="0005461C" w:rsidRPr="0059097D" w:rsidRDefault="0005461C" w:rsidP="0005461C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tr-TR"/>
              </w:rPr>
            </w:pPr>
          </w:p>
        </w:tc>
      </w:tr>
      <w:tr w:rsidR="0005461C" w:rsidRPr="00CC3B60" w14:paraId="5A400226" w14:textId="77777777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6C4CD2CD" w14:textId="77777777" w:rsidR="0005461C" w:rsidRPr="00CC3B60" w:rsidRDefault="0005461C" w:rsidP="0005461C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tr-TR"/>
              </w:rPr>
            </w:pPr>
            <w:r w:rsidRPr="00CC3B60">
              <w:rPr>
                <w:rFonts w:eastAsia="Times New Roman"/>
                <w:b/>
                <w:bCs/>
                <w:sz w:val="22"/>
                <w:szCs w:val="22"/>
                <w:lang w:eastAsia="tr-TR"/>
              </w:rPr>
              <w:lastRenderedPageBreak/>
              <w:t> -- PLANNED LEARNING ACTIVITIES AND TEACHING METHODS</w:t>
            </w:r>
          </w:p>
        </w:tc>
      </w:tr>
      <w:tr w:rsidR="0005461C" w:rsidRPr="00CC3B60" w14:paraId="50367A78" w14:textId="77777777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649F596C" w14:textId="77777777" w:rsidR="0005461C" w:rsidRPr="00CC3B60" w:rsidRDefault="0005461C" w:rsidP="00BC5145">
            <w:pPr>
              <w:rPr>
                <w:rFonts w:eastAsia="Times New Roman"/>
                <w:sz w:val="22"/>
                <w:szCs w:val="22"/>
                <w:lang w:val="en-US"/>
              </w:rPr>
            </w:pPr>
            <w:r w:rsidRPr="00CC3B60">
              <w:rPr>
                <w:rFonts w:eastAsia="Times New Roman"/>
                <w:sz w:val="22"/>
                <w:szCs w:val="22"/>
                <w:lang w:eastAsia="tr-TR"/>
              </w:rPr>
              <w:t>  </w:t>
            </w:r>
            <w:r w:rsidR="00BC5145" w:rsidRPr="00CC3B60">
              <w:rPr>
                <w:rFonts w:eastAsia="Times New Roman"/>
                <w:sz w:val="22"/>
                <w:szCs w:val="22"/>
                <w:shd w:val="clear" w:color="auto" w:fill="FFFFFF"/>
                <w:lang w:val="en-US"/>
              </w:rPr>
              <w:t> Lecture, Question &amp; Answer, Discussion, Team Work, Report Preparation</w:t>
            </w:r>
            <w:r w:rsidR="00BC5145" w:rsidRPr="00CC3B60">
              <w:rPr>
                <w:rFonts w:eastAsia="Times New Roman"/>
                <w:sz w:val="22"/>
                <w:szCs w:val="22"/>
                <w:lang w:val="en-US"/>
              </w:rPr>
              <w:t>, Brainstorm</w:t>
            </w:r>
          </w:p>
        </w:tc>
      </w:tr>
      <w:tr w:rsidR="0005461C" w:rsidRPr="00CC3B60" w14:paraId="4564355A" w14:textId="77777777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55053F8F" w14:textId="77777777" w:rsidR="0005461C" w:rsidRPr="00CC3B60" w:rsidRDefault="0005461C" w:rsidP="0005461C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tr-TR"/>
              </w:rPr>
            </w:pPr>
            <w:r w:rsidRPr="00CC3B60">
              <w:rPr>
                <w:rFonts w:eastAsia="Times New Roman"/>
                <w:b/>
                <w:bCs/>
                <w:sz w:val="22"/>
                <w:szCs w:val="22"/>
                <w:lang w:eastAsia="tr-TR"/>
              </w:rPr>
              <w:t> -- WORK PLACEMENT(S)</w:t>
            </w:r>
          </w:p>
        </w:tc>
      </w:tr>
      <w:tr w:rsidR="0005461C" w:rsidRPr="00CC3B60" w14:paraId="608F9A0F" w14:textId="77777777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305FA6D2" w14:textId="77777777" w:rsidR="0005461C" w:rsidRPr="00CC3B60" w:rsidRDefault="0005461C" w:rsidP="0005461C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tr-TR"/>
              </w:rPr>
            </w:pPr>
          </w:p>
        </w:tc>
      </w:tr>
      <w:tr w:rsidR="0005461C" w:rsidRPr="00CC3B60" w14:paraId="42D9B197" w14:textId="77777777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05461C" w:rsidRPr="00CC3B60" w14:paraId="692922A3" w14:textId="777777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00160E24" w14:textId="77777777" w:rsidR="0005461C" w:rsidRPr="00CC3B60" w:rsidRDefault="0005461C" w:rsidP="0005461C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r w:rsidRPr="00CC3B60">
                    <w:rPr>
                      <w:rFonts w:eastAsia="Times New Roman"/>
                      <w:b/>
                      <w:bCs/>
                      <w:sz w:val="22"/>
                      <w:szCs w:val="22"/>
                      <w:lang w:eastAsia="tr-TR"/>
                    </w:rPr>
                    <w:t> -- ASSESSMENT METHODS AND CRITERIA</w:t>
                  </w:r>
                </w:p>
              </w:tc>
            </w:tr>
            <w:tr w:rsidR="0005461C" w:rsidRPr="00CC3B60" w14:paraId="67B18B20" w14:textId="777777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05461C" w:rsidRPr="00CC3B60" w14:paraId="3D97F70F" w14:textId="77777777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A22C3D2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2BF3963" w14:textId="77777777" w:rsidR="0005461C" w:rsidRPr="00CC3B60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CC3B60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Quantity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D096C9A" w14:textId="77777777" w:rsidR="0005461C" w:rsidRPr="00CC3B60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CC3B60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Percentage</w:t>
                        </w:r>
                        <w:proofErr w:type="spellEnd"/>
                      </w:p>
                    </w:tc>
                  </w:tr>
                  <w:tr w:rsidR="0005461C" w:rsidRPr="00CC3B60" w14:paraId="10A4BDFE" w14:textId="77777777" w:rsidTr="0005461C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9EDCD40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Mid-terms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02E7B8B7" w14:textId="77777777" w:rsidR="0005461C" w:rsidRPr="00CC3B60" w:rsidRDefault="00BC5145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0EA5FB42" w14:textId="77777777" w:rsidR="0005461C" w:rsidRPr="00CC3B60" w:rsidRDefault="00BC5145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05461C" w:rsidRPr="00CC3B60" w14:paraId="72B81CF3" w14:textId="77777777" w:rsidTr="0005461C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B19676F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Assignment</w:t>
                        </w:r>
                        <w:proofErr w:type="spellEnd"/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38A1BC9B" w14:textId="77777777" w:rsidR="0005461C" w:rsidRPr="00CC3B60" w:rsidRDefault="00BC5145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2FCD5163" w14:textId="77777777" w:rsidR="0005461C" w:rsidRPr="00CC3B60" w:rsidRDefault="00BC5145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10</w:t>
                        </w:r>
                      </w:p>
                    </w:tc>
                  </w:tr>
                  <w:tr w:rsidR="0005461C" w:rsidRPr="00CC3B60" w14:paraId="3A3C639E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C3B9C40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Exercises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35E61466" w14:textId="77777777" w:rsidR="0005461C" w:rsidRPr="00CC3B60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56A95C07" w14:textId="77777777" w:rsidR="0005461C" w:rsidRPr="00CC3B60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CC3B60" w14:paraId="127A7D94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9C66D87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Projects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0C64B8AD" w14:textId="77777777" w:rsidR="0005461C" w:rsidRPr="00CC3B60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0F0D7627" w14:textId="77777777" w:rsidR="0005461C" w:rsidRPr="00CC3B60" w:rsidRDefault="00BC5145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30</w:t>
                        </w:r>
                      </w:p>
                    </w:tc>
                  </w:tr>
                  <w:tr w:rsidR="0005461C" w:rsidRPr="00CC3B60" w14:paraId="5905C7F1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0304E37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Practice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58355757" w14:textId="77777777" w:rsidR="0005461C" w:rsidRPr="00CC3B60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116489C3" w14:textId="77777777" w:rsidR="0005461C" w:rsidRPr="00CC3B60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CC3B60" w14:paraId="54AFBA43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DD45B0A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66B57D73" w14:textId="77777777" w:rsidR="0005461C" w:rsidRPr="00CC3B60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5B9A976B" w14:textId="77777777" w:rsidR="0005461C" w:rsidRPr="00CC3B60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CC3B60" w14:paraId="69FE972E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48986BC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Contribution</w:t>
                        </w:r>
                        <w:proofErr w:type="spellEnd"/>
                        <w:r w:rsidRPr="00CC3B60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In-term</w:t>
                        </w:r>
                        <w:proofErr w:type="spellEnd"/>
                        <w:r w:rsidRPr="00CC3B60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Studies</w:t>
                        </w:r>
                        <w:proofErr w:type="spellEnd"/>
                        <w:r w:rsidRPr="00CC3B60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to</w:t>
                        </w:r>
                        <w:proofErr w:type="spellEnd"/>
                        <w:r w:rsidRPr="00CC3B60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Overall</w:t>
                        </w:r>
                        <w:proofErr w:type="spellEnd"/>
                        <w:r w:rsidRPr="00CC3B60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B02D7CD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171DB6E8" w14:textId="77777777" w:rsidR="0005461C" w:rsidRPr="00CC3B60" w:rsidRDefault="00BC5145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05461C" w:rsidRPr="00CC3B60" w14:paraId="5E9D9C17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6FAA2B0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Contribution</w:t>
                        </w:r>
                        <w:proofErr w:type="spellEnd"/>
                        <w:r w:rsidRPr="00CC3B60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 xml:space="preserve"> of Final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Examination</w:t>
                        </w:r>
                        <w:proofErr w:type="spellEnd"/>
                        <w:r w:rsidRPr="00CC3B60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to</w:t>
                        </w:r>
                        <w:proofErr w:type="spellEnd"/>
                        <w:r w:rsidRPr="00CC3B60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Overall</w:t>
                        </w:r>
                        <w:proofErr w:type="spellEnd"/>
                        <w:r w:rsidRPr="00CC3B60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840381E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12B5AC3F" w14:textId="77777777" w:rsidR="0005461C" w:rsidRPr="00CC3B60" w:rsidRDefault="00BC5145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60</w:t>
                        </w:r>
                      </w:p>
                    </w:tc>
                  </w:tr>
                </w:tbl>
                <w:p w14:paraId="5F7A08D4" w14:textId="77777777" w:rsidR="0005461C" w:rsidRPr="00CC3B60" w:rsidRDefault="0005461C" w:rsidP="0005461C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14:paraId="213329DC" w14:textId="77777777" w:rsidR="0005461C" w:rsidRPr="00CC3B60" w:rsidRDefault="0005461C" w:rsidP="0005461C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tr-TR"/>
              </w:rPr>
            </w:pPr>
          </w:p>
        </w:tc>
      </w:tr>
      <w:tr w:rsidR="0005461C" w:rsidRPr="00CC3B60" w14:paraId="65EA256A" w14:textId="77777777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05461C" w:rsidRPr="00CC3B60" w14:paraId="00357887" w14:textId="777777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347ED170" w14:textId="77777777" w:rsidR="0005461C" w:rsidRPr="00CC3B60" w:rsidRDefault="0005461C" w:rsidP="0005461C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r w:rsidRPr="00CC3B60">
                    <w:rPr>
                      <w:rFonts w:eastAsia="Times New Roman"/>
                      <w:b/>
                      <w:bCs/>
                      <w:sz w:val="22"/>
                      <w:szCs w:val="22"/>
                      <w:lang w:eastAsia="tr-TR"/>
                    </w:rPr>
                    <w:t> -- WORKLOAD</w:t>
                  </w:r>
                </w:p>
              </w:tc>
            </w:tr>
            <w:tr w:rsidR="0005461C" w:rsidRPr="00CC3B60" w14:paraId="370210F1" w14:textId="777777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6"/>
                    <w:gridCol w:w="1712"/>
                    <w:gridCol w:w="1712"/>
                    <w:gridCol w:w="1712"/>
                  </w:tblGrid>
                  <w:tr w:rsidR="0005461C" w:rsidRPr="00CC3B60" w14:paraId="1B4827B8" w14:textId="77777777">
                    <w:trPr>
                      <w:trHeight w:val="360"/>
                    </w:trPr>
                    <w:tc>
                      <w:tcPr>
                        <w:tcW w:w="2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E5D876C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Efficiency</w:t>
                        </w:r>
                        <w:proofErr w:type="spellEnd"/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520EC71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CC3B60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 xml:space="preserve">Total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Week</w:t>
                        </w:r>
                        <w:proofErr w:type="spellEnd"/>
                        <w:r w:rsidRPr="00CC3B60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Count</w:t>
                        </w:r>
                        <w:proofErr w:type="spellEnd"/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B1B615F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Weekly</w:t>
                        </w:r>
                        <w:proofErr w:type="spellEnd"/>
                        <w:r w:rsidRPr="00CC3B60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Duration</w:t>
                        </w:r>
                        <w:proofErr w:type="spellEnd"/>
                        <w:r w:rsidRPr="00CC3B60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 xml:space="preserve"> (in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hour</w:t>
                        </w:r>
                        <w:proofErr w:type="spellEnd"/>
                        <w:r w:rsidRPr="00CC3B60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4736DCD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CC3B60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 xml:space="preserve">Total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Workload</w:t>
                        </w:r>
                        <w:proofErr w:type="spellEnd"/>
                        <w:r w:rsidRPr="00CC3B60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Semester</w:t>
                        </w:r>
                        <w:proofErr w:type="spellEnd"/>
                      </w:p>
                    </w:tc>
                  </w:tr>
                  <w:tr w:rsidR="0005461C" w:rsidRPr="00CC3B60" w14:paraId="4C2E428F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A2873F1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Theoretical</w:t>
                        </w:r>
                        <w:proofErr w:type="spellEnd"/>
                        <w:r w:rsidRPr="00CC3B60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Study</w:t>
                        </w:r>
                        <w:proofErr w:type="spellEnd"/>
                        <w:r w:rsidRPr="00CC3B60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Hours</w:t>
                        </w:r>
                        <w:proofErr w:type="spellEnd"/>
                        <w:r w:rsidRPr="00CC3B60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Week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3CF4C3EF" w14:textId="77777777" w:rsidR="0005461C" w:rsidRPr="00CC3B60" w:rsidRDefault="000E5E99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150D8A6F" w14:textId="77777777" w:rsidR="0005461C" w:rsidRPr="00CC3B60" w:rsidRDefault="000E5E99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4384794C" w14:textId="77777777" w:rsidR="0005461C" w:rsidRPr="00CC3B60" w:rsidRDefault="000E5E99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26</w:t>
                        </w:r>
                      </w:p>
                    </w:tc>
                  </w:tr>
                  <w:tr w:rsidR="0005461C" w:rsidRPr="00CC3B60" w14:paraId="1C394E5B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5BC3BA5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Practising</w:t>
                        </w:r>
                        <w:proofErr w:type="spellEnd"/>
                        <w:r w:rsidRPr="00CC3B60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Hours</w:t>
                        </w:r>
                        <w:proofErr w:type="spellEnd"/>
                        <w:r w:rsidRPr="00CC3B60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Week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4148FEA9" w14:textId="77777777" w:rsidR="0005461C" w:rsidRPr="00CC3B60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285E6B71" w14:textId="77777777" w:rsidR="0005461C" w:rsidRPr="00CC3B60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494CA3EB" w14:textId="77777777" w:rsidR="0005461C" w:rsidRPr="00CC3B60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CC3B60" w14:paraId="0AE0E554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D7FC6AF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CC3B60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Reading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09F6084F" w14:textId="77777777" w:rsidR="0005461C" w:rsidRPr="00CC3B60" w:rsidRDefault="000E5E99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3EA98548" w14:textId="77777777" w:rsidR="0005461C" w:rsidRPr="00CC3B60" w:rsidRDefault="000E5E99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086AF90C" w14:textId="77777777" w:rsidR="0005461C" w:rsidRPr="00CC3B60" w:rsidRDefault="000E5E99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42</w:t>
                        </w:r>
                      </w:p>
                    </w:tc>
                  </w:tr>
                  <w:tr w:rsidR="0005461C" w:rsidRPr="00CC3B60" w14:paraId="34BC816C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0CA822F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Searching</w:t>
                        </w:r>
                        <w:proofErr w:type="spellEnd"/>
                        <w:r w:rsidRPr="00CC3B60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 xml:space="preserve"> in Internet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CC3B60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 xml:space="preserve"> Library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23F12788" w14:textId="77777777" w:rsidR="0005461C" w:rsidRPr="00CC3B60" w:rsidRDefault="000E5E99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758659F4" w14:textId="77777777" w:rsidR="0005461C" w:rsidRPr="00CC3B60" w:rsidRDefault="000E5E99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3E35E5C5" w14:textId="77777777" w:rsidR="0005461C" w:rsidRPr="00CC3B60" w:rsidRDefault="000E5E99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18</w:t>
                        </w:r>
                      </w:p>
                    </w:tc>
                  </w:tr>
                  <w:tr w:rsidR="0005461C" w:rsidRPr="00CC3B60" w14:paraId="28C5C000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EBDD152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Designing</w:t>
                        </w:r>
                        <w:proofErr w:type="spellEnd"/>
                        <w:r w:rsidRPr="00CC3B60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CC3B60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Applying</w:t>
                        </w:r>
                        <w:proofErr w:type="spellEnd"/>
                        <w:r w:rsidRPr="00CC3B60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Materials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1313FC67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00C6A515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5FB7C9CE" w14:textId="77777777" w:rsidR="0005461C" w:rsidRPr="00CC3B60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CC3B60" w14:paraId="66D06BB8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5638EF9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Preparing</w:t>
                        </w:r>
                        <w:proofErr w:type="spellEnd"/>
                        <w:r w:rsidRPr="00CC3B60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Reports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1770D188" w14:textId="77777777" w:rsidR="0005461C" w:rsidRPr="00CC3B60" w:rsidRDefault="000E5E99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5E231789" w14:textId="77777777" w:rsidR="0005461C" w:rsidRPr="00CC3B60" w:rsidRDefault="000E5E99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034AC767" w14:textId="77777777" w:rsidR="0005461C" w:rsidRPr="00CC3B60" w:rsidRDefault="000E5E99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10</w:t>
                        </w:r>
                      </w:p>
                    </w:tc>
                  </w:tr>
                  <w:tr w:rsidR="0005461C" w:rsidRPr="00CC3B60" w14:paraId="349A77F9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4C15F9D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Preparing</w:t>
                        </w:r>
                        <w:proofErr w:type="spellEnd"/>
                        <w:r w:rsidRPr="00CC3B60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 xml:space="preserve"> 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697DFED9" w14:textId="77777777" w:rsidR="0005461C" w:rsidRPr="00CC3B60" w:rsidRDefault="000E5E99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21A6AB7E" w14:textId="77777777" w:rsidR="0005461C" w:rsidRPr="00CC3B60" w:rsidRDefault="000E5E99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120DC064" w14:textId="77777777" w:rsidR="0005461C" w:rsidRPr="00CC3B60" w:rsidRDefault="000E5E99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8</w:t>
                        </w:r>
                      </w:p>
                    </w:tc>
                  </w:tr>
                  <w:tr w:rsidR="0005461C" w:rsidRPr="00CC3B60" w14:paraId="19FF3B85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4F9556A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CC3B60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0C4E81B4" w14:textId="77777777" w:rsidR="0005461C" w:rsidRPr="00CC3B60" w:rsidRDefault="000E5E99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3AD280BA" w14:textId="77777777" w:rsidR="0005461C" w:rsidRPr="00CC3B60" w:rsidRDefault="000E5E99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38A12B19" w14:textId="77777777" w:rsidR="0005461C" w:rsidRPr="00CC3B60" w:rsidRDefault="000E5E99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1</w:t>
                        </w:r>
                      </w:p>
                    </w:tc>
                  </w:tr>
                  <w:tr w:rsidR="0005461C" w:rsidRPr="00CC3B60" w14:paraId="4B8EFFE4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F9B2432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lastRenderedPageBreak/>
                          <w:t> 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Mid-Term</w:t>
                        </w:r>
                        <w:proofErr w:type="spellEnd"/>
                        <w:r w:rsidRPr="00CC3B60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CC3B60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Studying</w:t>
                        </w:r>
                        <w:proofErr w:type="spellEnd"/>
                        <w:r w:rsidRPr="00CC3B60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for</w:t>
                        </w:r>
                        <w:proofErr w:type="spellEnd"/>
                        <w:r w:rsidRPr="00CC3B60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Mid-Term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2DC88BED" w14:textId="77777777" w:rsidR="0005461C" w:rsidRPr="00CC3B60" w:rsidRDefault="000E5E99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01ACBD05" w14:textId="77777777" w:rsidR="0005461C" w:rsidRPr="00CC3B60" w:rsidRDefault="000E5E99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5ADC2BF3" w14:textId="77777777" w:rsidR="0005461C" w:rsidRPr="00CC3B60" w:rsidRDefault="000E5E99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8</w:t>
                        </w:r>
                      </w:p>
                    </w:tc>
                  </w:tr>
                  <w:tr w:rsidR="0005461C" w:rsidRPr="00CC3B60" w14:paraId="4818E222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7FBACE9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CC3B60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 xml:space="preserve">Final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CC3B60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Studying</w:t>
                        </w:r>
                        <w:proofErr w:type="spellEnd"/>
                        <w:r w:rsidRPr="00CC3B60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for</w:t>
                        </w:r>
                        <w:proofErr w:type="spellEnd"/>
                        <w:r w:rsidRPr="00CC3B60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 xml:space="preserve"> Final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1D2553BE" w14:textId="77777777" w:rsidR="0005461C" w:rsidRPr="00CC3B60" w:rsidRDefault="000E5E99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3C0A657C" w14:textId="77777777" w:rsidR="0005461C" w:rsidRPr="00CC3B60" w:rsidRDefault="000E5E99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75E40821" w14:textId="77777777" w:rsidR="0005461C" w:rsidRPr="00CC3B60" w:rsidRDefault="000E5E99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10</w:t>
                        </w:r>
                      </w:p>
                    </w:tc>
                  </w:tr>
                  <w:tr w:rsidR="0005461C" w:rsidRPr="00CC3B60" w14:paraId="1BE07BD2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DA80DD6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Other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3327C2A1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176265F2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34EDA505" w14:textId="77777777" w:rsidR="0005461C" w:rsidRPr="00CC3B60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CC3B60" w14:paraId="695528BB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DFAFA50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CC3B60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TOTAL WORKLOAD: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70618C6D" w14:textId="77777777" w:rsidR="0005461C" w:rsidRPr="00CC3B60" w:rsidRDefault="000E5E99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125</w:t>
                        </w:r>
                      </w:p>
                    </w:tc>
                  </w:tr>
                  <w:tr w:rsidR="0005461C" w:rsidRPr="00CC3B60" w14:paraId="693147DA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30886F2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CC3B60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TOTAL WORKLOAD / 25: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792DB2CC" w14:textId="77777777" w:rsidR="0005461C" w:rsidRPr="00CC3B60" w:rsidRDefault="000E5E99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05461C" w:rsidRPr="00CC3B60" w14:paraId="0B8B24D3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29E5DD3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CC3B60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ECTS: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30822326" w14:textId="77777777" w:rsidR="0005461C" w:rsidRPr="00CC3B60" w:rsidRDefault="000E5E99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5</w:t>
                        </w:r>
                      </w:p>
                    </w:tc>
                  </w:tr>
                </w:tbl>
                <w:p w14:paraId="74107915" w14:textId="77777777" w:rsidR="0005461C" w:rsidRPr="00CC3B60" w:rsidRDefault="0005461C" w:rsidP="0005461C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14:paraId="6550C032" w14:textId="77777777" w:rsidR="0005461C" w:rsidRPr="00CC3B60" w:rsidRDefault="0005461C" w:rsidP="0005461C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tr-TR"/>
              </w:rPr>
            </w:pPr>
          </w:p>
        </w:tc>
      </w:tr>
      <w:tr w:rsidR="0005461C" w:rsidRPr="00CC3B60" w14:paraId="68AE3D9E" w14:textId="77777777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05461C" w:rsidRPr="00CC3B60" w14:paraId="37552D17" w14:textId="777777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62AA38E2" w14:textId="77777777" w:rsidR="0005461C" w:rsidRPr="00CC3B60" w:rsidRDefault="0005461C" w:rsidP="0005461C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r w:rsidRPr="00CC3B60">
                    <w:rPr>
                      <w:rFonts w:eastAsia="Times New Roman"/>
                      <w:b/>
                      <w:bCs/>
                      <w:sz w:val="22"/>
                      <w:szCs w:val="22"/>
                      <w:lang w:eastAsia="tr-TR"/>
                    </w:rPr>
                    <w:lastRenderedPageBreak/>
                    <w:t> -- COURSE'S CONTRIBUTION TO PROGRAM</w:t>
                  </w:r>
                </w:p>
              </w:tc>
            </w:tr>
            <w:tr w:rsidR="0005461C" w:rsidRPr="00CC3B60" w14:paraId="45ACFEFB" w14:textId="777777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05461C" w:rsidRPr="00CC3B60" w14:paraId="3EEF5259" w14:textId="77777777" w:rsidTr="0005461C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9AF8FEA" w14:textId="77777777" w:rsidR="0005461C" w:rsidRPr="00CC3B60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F30E591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PROGRAM LEARNING OUTCOMES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1E3B22F" w14:textId="77777777" w:rsidR="0005461C" w:rsidRPr="00CC3B60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7378BFE" w14:textId="77777777" w:rsidR="0005461C" w:rsidRPr="00CC3B60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9025DBA" w14:textId="77777777" w:rsidR="0005461C" w:rsidRPr="00CC3B60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AD262DE" w14:textId="77777777" w:rsidR="0005461C" w:rsidRPr="00CC3B60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4279E43" w14:textId="77777777" w:rsidR="0005461C" w:rsidRPr="00CC3B60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05461C" w:rsidRPr="00CC3B60" w14:paraId="35779922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E36EA48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BC6D713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the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students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will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be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able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to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have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basic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content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knowledge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practice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for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early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childhood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635C4C0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7C9D337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4B8BA2D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DCB17FA" w14:textId="7464B528" w:rsidR="0005461C" w:rsidRPr="00CC3B60" w:rsidRDefault="00BE4648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363C489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CC3B60" w14:paraId="54C5AC08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83A6D44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47EA139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Plan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educational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process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intended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to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support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development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learning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8FBC12E" w14:textId="5686AFB3" w:rsidR="0005461C" w:rsidRPr="00CC3B60" w:rsidRDefault="00BE4648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D2EC167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5BE4F07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0EAABBE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5CB5697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CC3B60" w14:paraId="40C86889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E658C31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8C0131C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Organize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healthy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supportive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stimulative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educational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environment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BA9F4CF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22188A9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B847E9A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4F9D787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FCE1A01" w14:textId="080F3CB9" w:rsidR="0005461C" w:rsidRPr="00CC3B60" w:rsidRDefault="00BE4648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05461C" w:rsidRPr="00CC3B60" w14:paraId="05BAAB36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35F373E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6D73FCE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Choose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use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prepare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material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AB7AC76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35FF08E" w14:textId="4B993EC0" w:rsidR="0005461C" w:rsidRPr="00CC3B60" w:rsidRDefault="00BE4648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29C2836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BBF9B67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0B97498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CC3B60" w14:paraId="236B8D71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546EEBD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D41A45F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Use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alternative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effective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learning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methods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early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childhood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A4BB6F1" w14:textId="510938C5" w:rsidR="0005461C" w:rsidRPr="00CC3B60" w:rsidRDefault="00BE4648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5B5FAB8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1601D0B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F46EB50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EBE3E5F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CC3B60" w14:paraId="6283ED12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01DF41A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82A714C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Conduct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educational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activities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considering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individual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differences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F494129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8557F7C" w14:textId="6C7E2375" w:rsidR="0005461C" w:rsidRPr="00CC3B60" w:rsidRDefault="00BE4648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63089DB9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5C97AEB4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21609D4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CC3B60" w14:paraId="229BE2C5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A2AAA52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1D50360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Communicate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with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the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families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provide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family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involvement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3EF4FD1" w14:textId="3E231E70" w:rsidR="0005461C" w:rsidRPr="00CC3B60" w:rsidRDefault="00BE4648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ED5EBE1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2FC6E065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7B9B4B5E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FA75CB2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CC3B60" w14:paraId="385F9E03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1576BB1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1CB541F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Work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collaboration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with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family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school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society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066F58B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8E68586" w14:textId="64538DEB" w:rsidR="0005461C" w:rsidRPr="00CC3B60" w:rsidRDefault="00BE4648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1E9D5015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1415E669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7350723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CC3B60" w14:paraId="17B403D8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73D99D4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1433176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Evaluate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education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program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9CD2E5F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F78B652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14F75064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6ED3D5AE" w14:textId="74786B67" w:rsidR="0005461C" w:rsidRPr="00CC3B60" w:rsidRDefault="00BE4648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FB96DBE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CC3B60" w14:paraId="248F14A0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0042592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A224367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Monitor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evaluate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children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different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ways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F80BFE1" w14:textId="4ABD31FF" w:rsidR="0005461C" w:rsidRPr="00CC3B60" w:rsidRDefault="00BE4648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494DDF13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4B73A88E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2F162275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7F34B84B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CC3B60" w14:paraId="6A66B3CE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0170FE0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FC8BE5F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Develop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effective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communication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skills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33C0C9E" w14:textId="5733ECE9" w:rsidR="0005461C" w:rsidRPr="00CC3B60" w:rsidRDefault="00BE4648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71BCD586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7458647F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7E144ED9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6C21DEA1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CC3B60" w14:paraId="5BE69145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10CE6A4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6F8DE45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Develop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awareness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for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daily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usage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information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technology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473DBD9" w14:textId="7E148859" w:rsidR="0005461C" w:rsidRPr="00CC3B60" w:rsidRDefault="00BE4648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1BC616E2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1968AA1B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5F5284A8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7BB7F95E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CC3B60" w14:paraId="39517345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75FE34D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49FD5A4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Develop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skills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related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to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research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exploration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creating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alternative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solutions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2D3D829" w14:textId="74BFB923" w:rsidR="0005461C" w:rsidRPr="00CC3B60" w:rsidRDefault="00BE4648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04185FCF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3620438B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0ECBFFF2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43268F3A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CC3B60" w14:paraId="394D64DF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4BFF7AF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38DB157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develop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sense of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aesthetics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selectivity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skills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DD93C5B" w14:textId="7A2E68D3" w:rsidR="0005461C" w:rsidRPr="00CC3B60" w:rsidRDefault="00BE4648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11ED6287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5AE98512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4BA2EDF0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448EE754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CC3B60" w14:paraId="08C56AE0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923934E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4D6FE71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Have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scientific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professional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ethic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value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6EBE622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72E858DA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56A58D5E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282D37D3" w14:textId="61786342" w:rsidR="0005461C" w:rsidRPr="00CC3B60" w:rsidRDefault="00BE4648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69C369F9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CC3B60" w14:paraId="380018D3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8A1B8B1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F372350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Plan,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comment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on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research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make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inferences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15272B4" w14:textId="6284B783" w:rsidR="0005461C" w:rsidRPr="00CC3B60" w:rsidRDefault="00BE4648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63073789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26EA5BF0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07D5BF83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2E20B658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CC3B60" w14:paraId="6754AF66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6C51BBC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2C5E746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Follow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national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international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developments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early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childhood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D461229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0433B5C6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4ED10F52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4545A4F0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1BD57776" w14:textId="188102F2" w:rsidR="0005461C" w:rsidRPr="00CC3B60" w:rsidRDefault="00BE4648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05461C" w:rsidRPr="00CC3B60" w14:paraId="1A104E0C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6D9CB79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C5FBE9E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Use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Turkish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efficiently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appropriately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.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0208F2F" w14:textId="285AB60A" w:rsidR="0005461C" w:rsidRPr="00CC3B60" w:rsidRDefault="00BE4648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5C21EB78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1C533BEE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402ECB10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5E310817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CC3B60" w14:paraId="17A5FDF0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E8EE737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lastRenderedPageBreak/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B492669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Update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develop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oneself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teaching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05366AE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2A970791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7F09FDCB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3D5A56D2" w14:textId="3B0652FB" w:rsidR="0005461C" w:rsidRPr="00CC3B60" w:rsidRDefault="00BE4648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4DC19CB7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CC3B60" w14:paraId="7D1258F5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60B916A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4D67650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Participate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professional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activities</w:t>
                        </w:r>
                        <w:proofErr w:type="spellEnd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organizations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28596A2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59F087D6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7B98056B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1214C133" w14:textId="7CAA4D9B" w:rsidR="0005461C" w:rsidRPr="00CC3B60" w:rsidRDefault="00BE4648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C3B6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41448796" w14:textId="77777777" w:rsidR="0005461C" w:rsidRPr="00CC3B6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</w:tbl>
                <w:p w14:paraId="43EBBC8B" w14:textId="77777777" w:rsidR="0005461C" w:rsidRPr="00CC3B60" w:rsidRDefault="0005461C" w:rsidP="0005461C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14:paraId="18BEBEE6" w14:textId="77777777" w:rsidR="0005461C" w:rsidRPr="00CC3B60" w:rsidRDefault="0005461C" w:rsidP="0005461C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tr-TR"/>
              </w:rPr>
            </w:pPr>
          </w:p>
        </w:tc>
      </w:tr>
    </w:tbl>
    <w:p w14:paraId="7F7EBBD9" w14:textId="77777777" w:rsidR="00F15678" w:rsidRPr="00CC3B60" w:rsidRDefault="00F15678" w:rsidP="0005461C">
      <w:pPr>
        <w:rPr>
          <w:sz w:val="22"/>
          <w:szCs w:val="22"/>
        </w:rPr>
      </w:pPr>
    </w:p>
    <w:sectPr w:rsidR="00F15678" w:rsidRPr="00CC3B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HDJCN H+ Helvetic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4F8"/>
    <w:rsid w:val="000114F8"/>
    <w:rsid w:val="0005461C"/>
    <w:rsid w:val="0008413F"/>
    <w:rsid w:val="000E5E99"/>
    <w:rsid w:val="000F2055"/>
    <w:rsid w:val="00147175"/>
    <w:rsid w:val="001A5796"/>
    <w:rsid w:val="001D65AD"/>
    <w:rsid w:val="001D6797"/>
    <w:rsid w:val="00220E78"/>
    <w:rsid w:val="002962D9"/>
    <w:rsid w:val="002A2985"/>
    <w:rsid w:val="00307040"/>
    <w:rsid w:val="00320384"/>
    <w:rsid w:val="00332112"/>
    <w:rsid w:val="003D57D5"/>
    <w:rsid w:val="0043441B"/>
    <w:rsid w:val="00440A01"/>
    <w:rsid w:val="004B6361"/>
    <w:rsid w:val="004E2264"/>
    <w:rsid w:val="005012E5"/>
    <w:rsid w:val="00585156"/>
    <w:rsid w:val="0059097D"/>
    <w:rsid w:val="005A660C"/>
    <w:rsid w:val="005F0D54"/>
    <w:rsid w:val="005F7E76"/>
    <w:rsid w:val="00680F09"/>
    <w:rsid w:val="006B2DD6"/>
    <w:rsid w:val="006E7790"/>
    <w:rsid w:val="00841901"/>
    <w:rsid w:val="008B11D7"/>
    <w:rsid w:val="00966AF0"/>
    <w:rsid w:val="00BA7621"/>
    <w:rsid w:val="00BB4E0A"/>
    <w:rsid w:val="00BC5145"/>
    <w:rsid w:val="00BE4648"/>
    <w:rsid w:val="00CB631A"/>
    <w:rsid w:val="00CC3B60"/>
    <w:rsid w:val="00D32C2C"/>
    <w:rsid w:val="00D96E5A"/>
    <w:rsid w:val="00E45C6D"/>
    <w:rsid w:val="00E931D2"/>
    <w:rsid w:val="00EA4993"/>
    <w:rsid w:val="00EF6FE3"/>
    <w:rsid w:val="00F15678"/>
    <w:rsid w:val="00F672ED"/>
    <w:rsid w:val="00F7364A"/>
    <w:rsid w:val="00F928BA"/>
    <w:rsid w:val="00FD3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8F12E5"/>
  <w15:docId w15:val="{03A36BC7-F995-40CF-B977-6255AA68B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05461C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E45C6D"/>
  </w:style>
  <w:style w:type="character" w:customStyle="1" w:styleId="Balk1Char">
    <w:name w:val="Başlık 1 Char"/>
    <w:basedOn w:val="VarsaylanParagrafYazTipi"/>
    <w:link w:val="Balk1"/>
    <w:uiPriority w:val="9"/>
    <w:rsid w:val="0005461C"/>
    <w:rPr>
      <w:rFonts w:eastAsia="Times New Roman"/>
      <w:b/>
      <w:bCs/>
      <w:kern w:val="36"/>
      <w:sz w:val="48"/>
      <w:szCs w:val="48"/>
      <w:lang w:eastAsia="tr-TR"/>
    </w:rPr>
  </w:style>
  <w:style w:type="paragraph" w:customStyle="1" w:styleId="Body1">
    <w:name w:val="Body 1"/>
    <w:rsid w:val="006B2DD6"/>
    <w:pPr>
      <w:spacing w:after="0" w:line="240" w:lineRule="auto"/>
      <w:outlineLvl w:val="0"/>
    </w:pPr>
    <w:rPr>
      <w:rFonts w:ascii="Helvetica" w:eastAsia="Arial Unicode MS" w:hAnsi="Helvetica"/>
      <w:color w:val="000000"/>
      <w:szCs w:val="20"/>
      <w:u w:color="000000"/>
      <w:lang w:eastAsia="tr-TR"/>
    </w:rPr>
  </w:style>
  <w:style w:type="character" w:styleId="Kpr">
    <w:name w:val="Hyperlink"/>
    <w:basedOn w:val="VarsaylanParagrafYazTipi"/>
    <w:uiPriority w:val="99"/>
    <w:unhideWhenUsed/>
    <w:rsid w:val="0059097D"/>
    <w:rPr>
      <w:strike w:val="0"/>
      <w:dstrike w:val="0"/>
      <w:color w:val="C35429"/>
      <w:u w:val="none"/>
      <w:effect w:val="none"/>
    </w:rPr>
  </w:style>
  <w:style w:type="paragraph" w:customStyle="1" w:styleId="Default">
    <w:name w:val="Default"/>
    <w:rsid w:val="0059097D"/>
    <w:pPr>
      <w:autoSpaceDE w:val="0"/>
      <w:autoSpaceDN w:val="0"/>
      <w:adjustRightInd w:val="0"/>
      <w:spacing w:after="0" w:line="240" w:lineRule="auto"/>
    </w:pPr>
    <w:rPr>
      <w:rFonts w:ascii="HDJCN H+ Helvetica" w:hAnsi="HDJCN H+ Helvetica" w:cs="HDJCN H+ Helvetica"/>
      <w:color w:val="000000"/>
    </w:rPr>
  </w:style>
  <w:style w:type="character" w:customStyle="1" w:styleId="groupname">
    <w:name w:val="groupname"/>
    <w:basedOn w:val="VarsaylanParagrafYazTipi"/>
    <w:rsid w:val="005909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19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4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5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5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9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naeyc.org/files/naeyc/file/positions/PSDAP.pdf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938</Words>
  <Characters>5350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fatih şahin</dc:creator>
  <cp:lastModifiedBy>mhmt khı</cp:lastModifiedBy>
  <cp:revision>4</cp:revision>
  <cp:lastPrinted>2014-02-28T08:21:00Z</cp:lastPrinted>
  <dcterms:created xsi:type="dcterms:W3CDTF">2017-02-08T12:57:00Z</dcterms:created>
  <dcterms:modified xsi:type="dcterms:W3CDTF">2017-04-01T22:03:00Z</dcterms:modified>
</cp:coreProperties>
</file>